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3D97" w14:textId="77777777" w:rsidR="00DB79EC" w:rsidRDefault="00150C9E" w:rsidP="0035522C">
      <w:pPr>
        <w:spacing w:line="192" w:lineRule="auto"/>
        <w:jc w:val="right"/>
        <w:rPr>
          <w:sz w:val="22"/>
          <w:szCs w:val="22"/>
        </w:rPr>
      </w:pPr>
      <w:r w:rsidRPr="00CD3B42">
        <w:rPr>
          <w:sz w:val="22"/>
          <w:szCs w:val="22"/>
        </w:rPr>
        <w:t xml:space="preserve">                                                                                            </w:t>
      </w:r>
    </w:p>
    <w:p w14:paraId="63ABD30C" w14:textId="77777777" w:rsidR="00DB79EC" w:rsidRPr="009E2971" w:rsidRDefault="00DB79EC" w:rsidP="00DB79EC">
      <w:pPr>
        <w:jc w:val="center"/>
        <w:rPr>
          <w:b/>
        </w:rPr>
      </w:pPr>
      <w:bookmarkStart w:id="0" w:name="OLE_LINK1"/>
      <w:r w:rsidRPr="009E2971">
        <w:rPr>
          <w:b/>
        </w:rPr>
        <w:t xml:space="preserve">муниципальное </w:t>
      </w:r>
      <w:proofErr w:type="gramStart"/>
      <w:r w:rsidRPr="009E2971">
        <w:rPr>
          <w:b/>
        </w:rPr>
        <w:t>автономное  дошкольное</w:t>
      </w:r>
      <w:proofErr w:type="gramEnd"/>
      <w:r w:rsidRPr="009E2971">
        <w:rPr>
          <w:b/>
        </w:rPr>
        <w:t xml:space="preserve"> образовательное учреждение</w:t>
      </w:r>
    </w:p>
    <w:p w14:paraId="51CC63AD" w14:textId="77777777" w:rsidR="00DB79EC" w:rsidRPr="009E2971" w:rsidRDefault="00DB79EC" w:rsidP="00DB79EC">
      <w:pPr>
        <w:jc w:val="center"/>
        <w:rPr>
          <w:b/>
        </w:rPr>
      </w:pPr>
      <w:r w:rsidRPr="009E2971">
        <w:rPr>
          <w:b/>
        </w:rPr>
        <w:t>«Детский сад № 300 комбинированного вида»</w:t>
      </w:r>
    </w:p>
    <w:p w14:paraId="2918C867" w14:textId="77777777" w:rsidR="00DB79EC" w:rsidRPr="009E2971" w:rsidRDefault="00DB79EC" w:rsidP="00DB79EC">
      <w:pPr>
        <w:jc w:val="center"/>
      </w:pPr>
    </w:p>
    <w:p w14:paraId="36CCE81E" w14:textId="77777777" w:rsidR="00DB79EC" w:rsidRPr="009E2971" w:rsidRDefault="00DB79EC" w:rsidP="00DB79EC">
      <w:pPr>
        <w:jc w:val="center"/>
      </w:pPr>
      <w:r w:rsidRPr="009E2971">
        <w:t xml:space="preserve">660098, </w:t>
      </w:r>
      <w:proofErr w:type="spellStart"/>
      <w:r w:rsidRPr="009E2971">
        <w:t>г.Красноярск</w:t>
      </w:r>
      <w:proofErr w:type="spellEnd"/>
      <w:r w:rsidRPr="009E2971">
        <w:t xml:space="preserve">, </w:t>
      </w:r>
      <w:proofErr w:type="spellStart"/>
      <w:r w:rsidRPr="009E2971">
        <w:t>ул.Водопьянова</w:t>
      </w:r>
      <w:proofErr w:type="spellEnd"/>
      <w:r w:rsidRPr="009E2971">
        <w:t xml:space="preserve">, 21, </w:t>
      </w:r>
      <w:r w:rsidRPr="009E2971">
        <w:rPr>
          <w:i/>
        </w:rPr>
        <w:t>Е-</w:t>
      </w:r>
      <w:proofErr w:type="gramStart"/>
      <w:r w:rsidRPr="009E2971">
        <w:rPr>
          <w:i/>
          <w:lang w:val="en-US"/>
        </w:rPr>
        <w:t>mail</w:t>
      </w:r>
      <w:r w:rsidRPr="009E2971">
        <w:t xml:space="preserve"> :</w:t>
      </w:r>
      <w:proofErr w:type="gramEnd"/>
      <w:r w:rsidRPr="009E2971">
        <w:t xml:space="preserve">  </w:t>
      </w:r>
      <w:hyperlink r:id="rId5" w:history="1">
        <w:r w:rsidRPr="009E2971">
          <w:rPr>
            <w:rStyle w:val="a5"/>
            <w:lang w:val="en-US"/>
          </w:rPr>
          <w:t>mdou</w:t>
        </w:r>
        <w:r w:rsidRPr="009E2971">
          <w:rPr>
            <w:rStyle w:val="a5"/>
          </w:rPr>
          <w:t>300@</w:t>
        </w:r>
        <w:r w:rsidRPr="009E2971">
          <w:rPr>
            <w:rStyle w:val="a5"/>
            <w:lang w:val="en-US"/>
          </w:rPr>
          <w:t>mail</w:t>
        </w:r>
        <w:r w:rsidRPr="009E2971">
          <w:rPr>
            <w:rStyle w:val="a5"/>
          </w:rPr>
          <w:t>.</w:t>
        </w:r>
        <w:r w:rsidRPr="009E2971">
          <w:rPr>
            <w:rStyle w:val="a5"/>
            <w:lang w:val="en-US"/>
          </w:rPr>
          <w:t>ru</w:t>
        </w:r>
      </w:hyperlink>
      <w:r w:rsidRPr="009E2971">
        <w:t>, факс (8-3912) 55-81-20</w:t>
      </w:r>
    </w:p>
    <w:p w14:paraId="6DF1926C" w14:textId="77777777" w:rsidR="00DB79EC" w:rsidRPr="009E2971" w:rsidRDefault="00DB79EC" w:rsidP="00DB79EC">
      <w:pPr>
        <w:jc w:val="center"/>
      </w:pPr>
      <w:r w:rsidRPr="009E2971">
        <w:t xml:space="preserve">ОГРН </w:t>
      </w:r>
      <w:proofErr w:type="gramStart"/>
      <w:r w:rsidRPr="009E2971">
        <w:t>1082468058408,  ИНН</w:t>
      </w:r>
      <w:proofErr w:type="gramEnd"/>
      <w:r w:rsidRPr="009E2971">
        <w:t>/КПП 2465216743/246501001</w:t>
      </w:r>
      <w:bookmarkEnd w:id="0"/>
    </w:p>
    <w:p w14:paraId="44AA4E69" w14:textId="3A115E59" w:rsidR="00DB79EC" w:rsidRPr="00A94BFA" w:rsidRDefault="00DB79EC" w:rsidP="00A94BFA">
      <w:pPr>
        <w:jc w:val="center"/>
      </w:pPr>
      <w:r w:rsidRPr="009E2971">
        <w:t>_________________________________________________________________</w:t>
      </w:r>
    </w:p>
    <w:p w14:paraId="548EF50D" w14:textId="77777777" w:rsidR="00DB79EC" w:rsidRDefault="00DB79EC" w:rsidP="0035522C">
      <w:pPr>
        <w:spacing w:line="192" w:lineRule="auto"/>
        <w:jc w:val="right"/>
        <w:rPr>
          <w:sz w:val="22"/>
          <w:szCs w:val="22"/>
        </w:rPr>
      </w:pPr>
    </w:p>
    <w:p w14:paraId="0B5BC493" w14:textId="77777777" w:rsidR="00DB79EC" w:rsidRDefault="00DB79EC" w:rsidP="0035522C">
      <w:pPr>
        <w:spacing w:line="192" w:lineRule="auto"/>
        <w:jc w:val="right"/>
        <w:rPr>
          <w:sz w:val="22"/>
          <w:szCs w:val="22"/>
        </w:rPr>
      </w:pPr>
    </w:p>
    <w:p w14:paraId="5A90EE81" w14:textId="77777777" w:rsidR="00DB79EC" w:rsidRDefault="00DB79EC" w:rsidP="0035522C">
      <w:pPr>
        <w:spacing w:line="192" w:lineRule="auto"/>
        <w:jc w:val="right"/>
        <w:rPr>
          <w:sz w:val="22"/>
          <w:szCs w:val="22"/>
        </w:rPr>
      </w:pPr>
    </w:p>
    <w:p w14:paraId="051AA010" w14:textId="77777777" w:rsidR="00DB79EC" w:rsidRDefault="00DB79EC" w:rsidP="0035522C">
      <w:pPr>
        <w:spacing w:line="192" w:lineRule="auto"/>
        <w:jc w:val="right"/>
        <w:rPr>
          <w:sz w:val="22"/>
          <w:szCs w:val="22"/>
        </w:rPr>
      </w:pPr>
    </w:p>
    <w:p w14:paraId="697B2714" w14:textId="77777777" w:rsidR="00546F0C" w:rsidRPr="0035522C" w:rsidRDefault="00150C9E" w:rsidP="0035522C">
      <w:pPr>
        <w:spacing w:line="192" w:lineRule="auto"/>
        <w:jc w:val="right"/>
        <w:rPr>
          <w:sz w:val="22"/>
          <w:szCs w:val="22"/>
        </w:rPr>
      </w:pPr>
      <w:r w:rsidRPr="00CD3B42">
        <w:rPr>
          <w:sz w:val="22"/>
          <w:szCs w:val="22"/>
        </w:rPr>
        <w:t xml:space="preserve">                                           </w:t>
      </w:r>
      <w:r w:rsidR="001134E6" w:rsidRPr="0035522C">
        <w:rPr>
          <w:sz w:val="22"/>
          <w:szCs w:val="22"/>
        </w:rPr>
        <w:t>Приложение</w:t>
      </w:r>
      <w:r w:rsidRPr="0035522C">
        <w:rPr>
          <w:sz w:val="22"/>
          <w:szCs w:val="22"/>
        </w:rPr>
        <w:t xml:space="preserve"> </w:t>
      </w:r>
      <w:r w:rsidR="001134E6" w:rsidRPr="0035522C">
        <w:rPr>
          <w:sz w:val="22"/>
          <w:szCs w:val="22"/>
        </w:rPr>
        <w:t xml:space="preserve">к приказу </w:t>
      </w:r>
      <w:r w:rsidR="00842AB1" w:rsidRPr="00842AB1">
        <w:rPr>
          <w:color w:val="000000" w:themeColor="text1"/>
          <w:sz w:val="22"/>
          <w:szCs w:val="22"/>
        </w:rPr>
        <w:t>МАДОУ № 300</w:t>
      </w:r>
      <w:r w:rsidRPr="00842AB1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AB5F1C" w:rsidRPr="00842AB1">
        <w:rPr>
          <w:color w:val="000000" w:themeColor="text1"/>
          <w:sz w:val="22"/>
          <w:szCs w:val="22"/>
        </w:rPr>
        <w:t xml:space="preserve">           </w:t>
      </w:r>
    </w:p>
    <w:p w14:paraId="34971CFB" w14:textId="3F417AC4" w:rsidR="001134E6" w:rsidRPr="0035522C" w:rsidRDefault="00546F0C" w:rsidP="0035522C">
      <w:pPr>
        <w:tabs>
          <w:tab w:val="left" w:pos="10348"/>
        </w:tabs>
        <w:spacing w:line="192" w:lineRule="auto"/>
        <w:rPr>
          <w:sz w:val="22"/>
          <w:szCs w:val="22"/>
        </w:rPr>
      </w:pPr>
      <w:r w:rsidRPr="0035522C">
        <w:rPr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EB2A62" w:rsidRPr="0035522C">
        <w:rPr>
          <w:sz w:val="22"/>
          <w:szCs w:val="22"/>
        </w:rPr>
        <w:t xml:space="preserve">    </w:t>
      </w:r>
      <w:r w:rsidR="0035522C">
        <w:rPr>
          <w:sz w:val="22"/>
          <w:szCs w:val="22"/>
        </w:rPr>
        <w:t xml:space="preserve">                                 </w:t>
      </w:r>
      <w:r w:rsidR="00DB79EC">
        <w:rPr>
          <w:sz w:val="22"/>
          <w:szCs w:val="22"/>
        </w:rPr>
        <w:t xml:space="preserve">             </w:t>
      </w:r>
      <w:r w:rsidR="0035522C">
        <w:rPr>
          <w:sz w:val="22"/>
          <w:szCs w:val="22"/>
        </w:rPr>
        <w:t xml:space="preserve">   </w:t>
      </w:r>
      <w:r w:rsidRPr="0035522C">
        <w:rPr>
          <w:sz w:val="22"/>
          <w:szCs w:val="22"/>
        </w:rPr>
        <w:t xml:space="preserve">от </w:t>
      </w:r>
      <w:r w:rsidR="001F268C" w:rsidRPr="0035522C">
        <w:rPr>
          <w:sz w:val="22"/>
          <w:szCs w:val="22"/>
        </w:rPr>
        <w:t>_</w:t>
      </w:r>
      <w:r w:rsidR="001572C9">
        <w:rPr>
          <w:sz w:val="22"/>
          <w:szCs w:val="22"/>
        </w:rPr>
        <w:t>2</w:t>
      </w:r>
      <w:r w:rsidR="00A94BFA">
        <w:rPr>
          <w:sz w:val="22"/>
          <w:szCs w:val="22"/>
        </w:rPr>
        <w:t>4</w:t>
      </w:r>
      <w:r w:rsidR="006572E8">
        <w:rPr>
          <w:sz w:val="22"/>
          <w:szCs w:val="22"/>
        </w:rPr>
        <w:t>.01.202</w:t>
      </w:r>
      <w:r w:rsidR="001572C9">
        <w:rPr>
          <w:sz w:val="22"/>
          <w:szCs w:val="22"/>
        </w:rPr>
        <w:t>5</w:t>
      </w:r>
      <w:r w:rsidR="006572E8">
        <w:rPr>
          <w:sz w:val="22"/>
          <w:szCs w:val="22"/>
        </w:rPr>
        <w:t>___</w:t>
      </w:r>
      <w:r w:rsidR="001F268C" w:rsidRPr="0035522C">
        <w:rPr>
          <w:sz w:val="22"/>
          <w:szCs w:val="22"/>
        </w:rPr>
        <w:t>_</w:t>
      </w:r>
      <w:r w:rsidR="00EB2A62" w:rsidRPr="0035522C">
        <w:rPr>
          <w:sz w:val="22"/>
          <w:szCs w:val="22"/>
        </w:rPr>
        <w:t xml:space="preserve"> </w:t>
      </w:r>
      <w:r w:rsidR="001134E6" w:rsidRPr="0035522C">
        <w:rPr>
          <w:sz w:val="22"/>
          <w:szCs w:val="22"/>
        </w:rPr>
        <w:t xml:space="preserve">№ </w:t>
      </w:r>
      <w:r w:rsidR="001F268C" w:rsidRPr="0035522C">
        <w:rPr>
          <w:sz w:val="22"/>
          <w:szCs w:val="22"/>
        </w:rPr>
        <w:t>__</w:t>
      </w:r>
      <w:r w:rsidR="009479E0">
        <w:rPr>
          <w:sz w:val="22"/>
          <w:szCs w:val="22"/>
        </w:rPr>
        <w:t>1</w:t>
      </w:r>
      <w:r w:rsidR="001572C9">
        <w:rPr>
          <w:sz w:val="22"/>
          <w:szCs w:val="22"/>
        </w:rPr>
        <w:t>6</w:t>
      </w:r>
      <w:r w:rsidR="006572E8">
        <w:rPr>
          <w:sz w:val="22"/>
          <w:szCs w:val="22"/>
        </w:rPr>
        <w:t>________</w:t>
      </w:r>
    </w:p>
    <w:p w14:paraId="243FA68C" w14:textId="77777777" w:rsidR="002F3D3B" w:rsidRPr="00030143" w:rsidRDefault="002F3D3B" w:rsidP="001134E6">
      <w:pPr>
        <w:spacing w:line="192" w:lineRule="auto"/>
        <w:jc w:val="center"/>
        <w:rPr>
          <w:sz w:val="22"/>
          <w:szCs w:val="22"/>
        </w:rPr>
      </w:pPr>
    </w:p>
    <w:p w14:paraId="38E508C6" w14:textId="77777777" w:rsidR="002F3D3B" w:rsidRPr="00030143" w:rsidRDefault="002F3D3B" w:rsidP="00BE223A">
      <w:pPr>
        <w:jc w:val="center"/>
      </w:pPr>
    </w:p>
    <w:p w14:paraId="458E6B72" w14:textId="77777777" w:rsidR="001134E6" w:rsidRPr="00A94BFA" w:rsidRDefault="001134E6" w:rsidP="00BE223A">
      <w:pPr>
        <w:jc w:val="center"/>
        <w:rPr>
          <w:b/>
          <w:bCs/>
        </w:rPr>
      </w:pPr>
      <w:r w:rsidRPr="00A94BFA">
        <w:rPr>
          <w:b/>
          <w:bCs/>
        </w:rPr>
        <w:t>ПЛАН</w:t>
      </w:r>
    </w:p>
    <w:p w14:paraId="03BCD440" w14:textId="77777777" w:rsidR="001134E6" w:rsidRPr="00A94BFA" w:rsidRDefault="001134E6" w:rsidP="00BE223A">
      <w:pPr>
        <w:jc w:val="center"/>
        <w:rPr>
          <w:b/>
          <w:bCs/>
          <w:color w:val="000000" w:themeColor="text1"/>
        </w:rPr>
      </w:pPr>
      <w:r w:rsidRPr="00A94BFA">
        <w:rPr>
          <w:b/>
          <w:bCs/>
          <w:color w:val="000000" w:themeColor="text1"/>
        </w:rPr>
        <w:t xml:space="preserve">противодействия коррупции </w:t>
      </w:r>
    </w:p>
    <w:p w14:paraId="470AE303" w14:textId="77777777" w:rsidR="00A94BFA" w:rsidRDefault="001134E6" w:rsidP="00BE223A">
      <w:pPr>
        <w:jc w:val="center"/>
        <w:rPr>
          <w:b/>
          <w:bCs/>
          <w:color w:val="000000" w:themeColor="text1"/>
        </w:rPr>
      </w:pPr>
      <w:r w:rsidRPr="00A94BFA">
        <w:rPr>
          <w:b/>
          <w:bCs/>
          <w:color w:val="000000" w:themeColor="text1"/>
        </w:rPr>
        <w:t xml:space="preserve">в </w:t>
      </w:r>
      <w:r w:rsidR="00842AB1" w:rsidRPr="00A94BFA">
        <w:rPr>
          <w:b/>
          <w:bCs/>
          <w:color w:val="000000" w:themeColor="text1"/>
        </w:rPr>
        <w:t>муниципальном автономном дошкольном</w:t>
      </w:r>
      <w:r w:rsidR="0035522C" w:rsidRPr="00A94BFA">
        <w:rPr>
          <w:b/>
          <w:bCs/>
          <w:color w:val="000000" w:themeColor="text1"/>
        </w:rPr>
        <w:t xml:space="preserve"> общеобразовательном</w:t>
      </w:r>
      <w:r w:rsidR="00842AB1" w:rsidRPr="00A94BFA">
        <w:rPr>
          <w:b/>
          <w:bCs/>
          <w:color w:val="000000" w:themeColor="text1"/>
        </w:rPr>
        <w:t xml:space="preserve"> учреждении </w:t>
      </w:r>
    </w:p>
    <w:p w14:paraId="7E275AF0" w14:textId="4E0F966E" w:rsidR="001134E6" w:rsidRPr="00A94BFA" w:rsidRDefault="00842AB1" w:rsidP="00BE223A">
      <w:pPr>
        <w:jc w:val="center"/>
        <w:rPr>
          <w:b/>
          <w:bCs/>
        </w:rPr>
      </w:pPr>
      <w:r w:rsidRPr="00A94BFA">
        <w:rPr>
          <w:b/>
          <w:bCs/>
          <w:color w:val="000000" w:themeColor="text1"/>
        </w:rPr>
        <w:t>«Детский сад № 300 комбинированного вида</w:t>
      </w:r>
      <w:r w:rsidR="0035522C" w:rsidRPr="00A94BFA">
        <w:rPr>
          <w:b/>
          <w:bCs/>
          <w:color w:val="000000" w:themeColor="text1"/>
        </w:rPr>
        <w:t>»</w:t>
      </w:r>
      <w:r w:rsidR="0035522C" w:rsidRPr="00A94BFA">
        <w:rPr>
          <w:b/>
          <w:bCs/>
        </w:rPr>
        <w:t xml:space="preserve"> на </w:t>
      </w:r>
      <w:r w:rsidR="001134E6" w:rsidRPr="00A94BFA">
        <w:rPr>
          <w:b/>
          <w:bCs/>
        </w:rPr>
        <w:t>20</w:t>
      </w:r>
      <w:r w:rsidR="001F268C" w:rsidRPr="00A94BFA">
        <w:rPr>
          <w:b/>
          <w:bCs/>
        </w:rPr>
        <w:t>2</w:t>
      </w:r>
      <w:r w:rsidR="001572C9" w:rsidRPr="00A94BFA">
        <w:rPr>
          <w:b/>
          <w:bCs/>
        </w:rPr>
        <w:t>5</w:t>
      </w:r>
      <w:r w:rsidR="001134E6" w:rsidRPr="00A94BFA">
        <w:rPr>
          <w:b/>
          <w:bCs/>
        </w:rPr>
        <w:t xml:space="preserve"> год </w:t>
      </w:r>
    </w:p>
    <w:p w14:paraId="46D89229" w14:textId="77777777" w:rsidR="00EB2A62" w:rsidRPr="00030143" w:rsidRDefault="00EB2A62" w:rsidP="00403039">
      <w:pPr>
        <w:spacing w:line="216" w:lineRule="auto"/>
        <w:jc w:val="center"/>
      </w:pPr>
    </w:p>
    <w:tbl>
      <w:tblPr>
        <w:tblW w:w="14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8585"/>
        <w:gridCol w:w="1984"/>
        <w:gridCol w:w="3606"/>
      </w:tblGrid>
      <w:tr w:rsidR="00533105" w:rsidRPr="00030143" w14:paraId="0ED6660A" w14:textId="77777777" w:rsidTr="00A94BFA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1B2A" w14:textId="77777777"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№ п/п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0628" w14:textId="77777777"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F596" w14:textId="77777777"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Срок</w:t>
            </w:r>
          </w:p>
          <w:p w14:paraId="5E655927" w14:textId="77777777"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исполнения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08F4" w14:textId="77777777" w:rsidR="00533105" w:rsidRPr="003B1586" w:rsidRDefault="00533105" w:rsidP="00403039">
            <w:pPr>
              <w:spacing w:line="216" w:lineRule="auto"/>
              <w:jc w:val="center"/>
            </w:pPr>
            <w:r w:rsidRPr="003B1586">
              <w:t>Исполнитель, ответственный за выполнение мероприятия</w:t>
            </w:r>
          </w:p>
        </w:tc>
      </w:tr>
      <w:tr w:rsidR="00533105" w:rsidRPr="00030143" w14:paraId="1934DB76" w14:textId="77777777" w:rsidTr="00A94BFA">
        <w:trPr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489A" w14:textId="77777777"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13EA" w14:textId="77777777"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B4ED" w14:textId="77777777" w:rsidR="00533105" w:rsidRPr="00131933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31933">
              <w:rPr>
                <w:sz w:val="20"/>
                <w:szCs w:val="20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B56C" w14:textId="77777777" w:rsidR="00533105" w:rsidRPr="003B1586" w:rsidRDefault="00533105" w:rsidP="0040303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3B1586">
              <w:rPr>
                <w:sz w:val="20"/>
                <w:szCs w:val="20"/>
              </w:rPr>
              <w:t>4</w:t>
            </w:r>
          </w:p>
        </w:tc>
      </w:tr>
      <w:tr w:rsidR="000F27A6" w:rsidRPr="00030143" w14:paraId="40379EE4" w14:textId="77777777" w:rsidTr="00A94BFA">
        <w:trPr>
          <w:trHeight w:val="52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E93" w14:textId="77777777" w:rsidR="000F27A6" w:rsidRPr="00030143" w:rsidRDefault="00C50941" w:rsidP="00403039">
            <w:pPr>
              <w:spacing w:line="216" w:lineRule="auto"/>
              <w:jc w:val="center"/>
            </w:pPr>
            <w:r>
              <w:t>1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36D" w14:textId="77777777" w:rsidR="000F27A6" w:rsidRPr="00030143" w:rsidRDefault="000F27A6" w:rsidP="00842AB1">
            <w:pPr>
              <w:spacing w:line="216" w:lineRule="auto"/>
            </w:pPr>
            <w:r w:rsidRPr="00030143">
              <w:t xml:space="preserve">Организация работы по определению работников, ответственных за работу по противодействию коррупции в </w:t>
            </w:r>
            <w:r w:rsidR="00842AB1" w:rsidRPr="00842AB1">
              <w:rPr>
                <w:color w:val="000000" w:themeColor="text1"/>
              </w:rPr>
              <w:t>МАДОУ № 300</w:t>
            </w:r>
            <w:r w:rsidRPr="00842AB1">
              <w:rPr>
                <w:color w:val="000000" w:themeColor="text1"/>
              </w:rPr>
              <w:t xml:space="preserve">, </w:t>
            </w:r>
            <w:r w:rsidRPr="00030143">
              <w:t>и внесению необходимых изменений в их должностные инструкции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504" w14:textId="49355B99" w:rsidR="000F27A6" w:rsidRPr="00030143" w:rsidRDefault="00FD49D6" w:rsidP="007B1E7C">
            <w:pPr>
              <w:spacing w:line="216" w:lineRule="auto"/>
              <w:jc w:val="center"/>
            </w:pPr>
            <w:r w:rsidRPr="00030143">
              <w:t xml:space="preserve">до </w:t>
            </w:r>
            <w:r w:rsidR="007B1E7C">
              <w:t>2</w:t>
            </w:r>
            <w:r w:rsidR="001572C9">
              <w:t>4</w:t>
            </w:r>
            <w:r w:rsidRPr="00030143">
              <w:t>.0</w:t>
            </w:r>
            <w:r w:rsidR="007B1E7C">
              <w:t>1</w:t>
            </w:r>
            <w:r w:rsidRPr="00030143">
              <w:t>.202</w:t>
            </w:r>
            <w:r w:rsidR="001572C9">
              <w:t>5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AD2" w14:textId="77777777" w:rsidR="000F27A6" w:rsidRPr="003B1586" w:rsidRDefault="003B1586" w:rsidP="00403039">
            <w:pPr>
              <w:spacing w:line="216" w:lineRule="auto"/>
            </w:pPr>
            <w:r w:rsidRPr="003B1586">
              <w:t>заведующий</w:t>
            </w:r>
          </w:p>
        </w:tc>
      </w:tr>
      <w:tr w:rsidR="00E814C6" w:rsidRPr="00030143" w14:paraId="6B1D7C86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370" w14:textId="77777777" w:rsidR="00E814C6" w:rsidRPr="00030143" w:rsidRDefault="00C50941" w:rsidP="00403039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904F" w14:textId="77777777" w:rsidR="00E814C6" w:rsidRPr="00030143" w:rsidRDefault="00E814C6" w:rsidP="00C50941">
            <w:pPr>
              <w:spacing w:line="216" w:lineRule="auto"/>
            </w:pPr>
            <w:r w:rsidRPr="00030143">
              <w:t>Размещение план</w:t>
            </w:r>
            <w:r w:rsidR="0035522C">
              <w:t xml:space="preserve">а </w:t>
            </w:r>
            <w:r w:rsidRPr="00030143">
              <w:t>противодействия коррупции</w:t>
            </w:r>
            <w:r w:rsidR="00842AB1">
              <w:t xml:space="preserve"> </w:t>
            </w:r>
            <w:r w:rsidR="00842AB1" w:rsidRPr="00842AB1">
              <w:t>МАДОУ № 300</w:t>
            </w:r>
            <w:r w:rsidR="00842AB1">
              <w:t xml:space="preserve"> </w:t>
            </w:r>
            <w:r w:rsidRPr="00030143">
              <w:t>на официальн</w:t>
            </w:r>
            <w:r w:rsidR="00C50941">
              <w:t xml:space="preserve">ом </w:t>
            </w:r>
            <w:r w:rsidRPr="00030143">
              <w:t>с</w:t>
            </w:r>
            <w:r w:rsidR="00EF5AFE" w:rsidRPr="00030143">
              <w:t>айт</w:t>
            </w:r>
            <w:r w:rsidR="00842AB1">
              <w:t>е ДОУ</w:t>
            </w:r>
            <w:r w:rsidRPr="00030143">
              <w:t xml:space="preserve">, а также на информационных стендах в местах приема граждан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11A0" w14:textId="4813FED1" w:rsidR="00E814C6" w:rsidRPr="00030143" w:rsidRDefault="00E814C6" w:rsidP="00403039">
            <w:pPr>
              <w:spacing w:line="216" w:lineRule="auto"/>
              <w:jc w:val="center"/>
            </w:pPr>
            <w:r w:rsidRPr="00030143">
              <w:t xml:space="preserve">до </w:t>
            </w:r>
            <w:r w:rsidR="00E25D94">
              <w:t>2</w:t>
            </w:r>
            <w:r w:rsidR="001572C9">
              <w:t>8</w:t>
            </w:r>
            <w:r w:rsidR="00FD49D6" w:rsidRPr="00030143">
              <w:t>.0</w:t>
            </w:r>
            <w:r w:rsidR="00E25D94">
              <w:t>1</w:t>
            </w:r>
            <w:r w:rsidR="00FD49D6" w:rsidRPr="00030143">
              <w:t>.202</w:t>
            </w:r>
            <w:r w:rsidR="001572C9">
              <w:t>5</w:t>
            </w:r>
          </w:p>
          <w:p w14:paraId="3D87E252" w14:textId="77777777" w:rsidR="00E814C6" w:rsidRPr="00030143" w:rsidRDefault="00E814C6" w:rsidP="00403039">
            <w:pPr>
              <w:spacing w:line="216" w:lineRule="auto"/>
              <w:jc w:val="center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A4C" w14:textId="77777777" w:rsidR="00E814C6" w:rsidRPr="003B1586" w:rsidRDefault="003B1586" w:rsidP="00403039">
            <w:pPr>
              <w:spacing w:line="216" w:lineRule="auto"/>
            </w:pPr>
            <w:r>
              <w:t>ответственный, зам по УВР</w:t>
            </w:r>
          </w:p>
        </w:tc>
      </w:tr>
      <w:tr w:rsidR="00EF5AFE" w:rsidRPr="00030143" w14:paraId="3A787BD2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57E" w14:textId="77777777" w:rsidR="00EF5AFE" w:rsidRPr="00030143" w:rsidRDefault="00C50941" w:rsidP="00403039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5F88" w14:textId="77777777" w:rsidR="00E25D94" w:rsidRDefault="00E25D94" w:rsidP="00E25D94">
            <w:pPr>
              <w:spacing w:line="216" w:lineRule="auto"/>
            </w:pPr>
            <w:r>
              <w:t>Ознакомление под роспись работников учреждений с</w:t>
            </w:r>
          </w:p>
          <w:p w14:paraId="40286382" w14:textId="087A842A" w:rsidR="00EF5AFE" w:rsidRPr="00030143" w:rsidRDefault="00E25D94" w:rsidP="00E25D94">
            <w:pPr>
              <w:spacing w:line="216" w:lineRule="auto"/>
            </w:pPr>
            <w:r>
              <w:t>Планом противодействия коррупции в администрации города на 202</w:t>
            </w:r>
            <w:r w:rsidR="001572C9">
              <w:t>5</w:t>
            </w:r>
            <w:r>
              <w:t xml:space="preserve"> год, утвержденным распоряжением администрации города </w:t>
            </w:r>
            <w:r w:rsidR="001572C9">
              <w:t xml:space="preserve"> на </w:t>
            </w:r>
            <w:r>
              <w:t>202</w:t>
            </w:r>
            <w:r w:rsidR="001572C9">
              <w:t>5 год</w:t>
            </w:r>
            <w:r>
              <w:t>,</w:t>
            </w:r>
            <w:r w:rsidR="001572C9">
              <w:t xml:space="preserve"> (распоряжение администрации города от 22.01.2025 № 9-орг, </w:t>
            </w:r>
            <w:r>
              <w:t xml:space="preserve"> Планом противодействия коррупции в ГУО на 202</w:t>
            </w:r>
            <w:r w:rsidR="001572C9">
              <w:t>5</w:t>
            </w:r>
            <w:r>
              <w:t xml:space="preserve"> год</w:t>
            </w:r>
            <w:r w:rsidR="001572C9">
              <w:t>, планом противодействия коррупции МАДОУ № 300.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8CF" w14:textId="639E4CE5" w:rsidR="007B1E7C" w:rsidRPr="00030143" w:rsidRDefault="007B1E7C" w:rsidP="007B1E7C">
            <w:pPr>
              <w:spacing w:line="216" w:lineRule="auto"/>
              <w:jc w:val="center"/>
            </w:pPr>
            <w:r w:rsidRPr="00030143">
              <w:t xml:space="preserve">до </w:t>
            </w:r>
            <w:r w:rsidR="001572C9">
              <w:t>31</w:t>
            </w:r>
            <w:r w:rsidRPr="00030143">
              <w:t>.0</w:t>
            </w:r>
            <w:r w:rsidR="00E25D94">
              <w:t>1</w:t>
            </w:r>
            <w:r w:rsidRPr="00030143">
              <w:t>.202</w:t>
            </w:r>
            <w:r w:rsidR="001572C9">
              <w:t>5</w:t>
            </w:r>
          </w:p>
          <w:p w14:paraId="4D563B15" w14:textId="77777777" w:rsidR="00EF5AFE" w:rsidRPr="00030143" w:rsidRDefault="00EF5AFE" w:rsidP="00403039">
            <w:pPr>
              <w:spacing w:line="216" w:lineRule="auto"/>
              <w:jc w:val="center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8553" w14:textId="77777777" w:rsidR="00EF5AFE" w:rsidRPr="003B1586" w:rsidRDefault="003B1586" w:rsidP="00403039">
            <w:pPr>
              <w:spacing w:line="216" w:lineRule="auto"/>
            </w:pPr>
            <w:r>
              <w:t>ответственный, зам по УВР</w:t>
            </w:r>
          </w:p>
        </w:tc>
      </w:tr>
      <w:tr w:rsidR="00533105" w:rsidRPr="00030143" w14:paraId="3A896802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09BF" w14:textId="77777777" w:rsidR="00533105" w:rsidRPr="00030143" w:rsidRDefault="00C50941" w:rsidP="00403039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437C" w14:textId="77777777" w:rsidR="00E25D94" w:rsidRDefault="00E25D94" w:rsidP="00E25D94">
            <w:pPr>
              <w:spacing w:line="216" w:lineRule="auto"/>
            </w:pPr>
            <w:r>
              <w:t>Поддержание      в      актуальном      состоянии      планов</w:t>
            </w:r>
          </w:p>
          <w:p w14:paraId="228FB09C" w14:textId="059845AB" w:rsidR="00E25D94" w:rsidRDefault="00E25D94" w:rsidP="00E25D94">
            <w:pPr>
              <w:spacing w:line="216" w:lineRule="auto"/>
            </w:pPr>
            <w:r>
              <w:t xml:space="preserve">противодействия коррупции </w:t>
            </w:r>
            <w:r w:rsidR="001572C9">
              <w:t>МАДОУ № 300</w:t>
            </w:r>
            <w:r>
              <w:t xml:space="preserve"> на 202</w:t>
            </w:r>
            <w:r w:rsidR="001572C9">
              <w:t>5</w:t>
            </w:r>
            <w:r>
              <w:t xml:space="preserve"> год, внесение соответствующих изменений в планы в связи с требованиями действующего законодательства о противодействии коррупции, в связи с изменениями в кадров</w:t>
            </w:r>
            <w:r w:rsidR="001572C9">
              <w:t>ых</w:t>
            </w:r>
            <w:r>
              <w:t xml:space="preserve"> составах, размещение актуальных</w:t>
            </w:r>
          </w:p>
          <w:p w14:paraId="3009C02D" w14:textId="3719F4E3" w:rsidR="00533105" w:rsidRPr="00030143" w:rsidRDefault="00E25D94" w:rsidP="00E25D94">
            <w:pPr>
              <w:spacing w:line="216" w:lineRule="auto"/>
            </w:pPr>
            <w:r>
              <w:t>редакций планов на официальном сайте и в местах приема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4562" w14:textId="77777777"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7B93" w14:textId="77777777" w:rsidR="00533105" w:rsidRPr="003B1586" w:rsidRDefault="003B1586" w:rsidP="00403039">
            <w:pPr>
              <w:spacing w:line="216" w:lineRule="auto"/>
            </w:pPr>
            <w:r>
              <w:t>ответственный, зам по УВР</w:t>
            </w:r>
          </w:p>
        </w:tc>
      </w:tr>
      <w:tr w:rsidR="00533105" w:rsidRPr="00030143" w14:paraId="40A2EF90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D24" w14:textId="77777777" w:rsidR="00533105" w:rsidRPr="00030143" w:rsidRDefault="00C50941" w:rsidP="00403039">
            <w:pPr>
              <w:spacing w:line="216" w:lineRule="auto"/>
              <w:jc w:val="center"/>
            </w:pPr>
            <w:r>
              <w:lastRenderedPageBreak/>
              <w:t>5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9973" w14:textId="706E6F72" w:rsidR="00533105" w:rsidRPr="00030143" w:rsidRDefault="00533105" w:rsidP="00842AB1">
            <w:pPr>
              <w:spacing w:line="216" w:lineRule="auto"/>
            </w:pPr>
            <w:r w:rsidRPr="00030143">
              <w:t>Рассмотрение вопросов исполнения законодательства о противодействии коррупции, план</w:t>
            </w:r>
            <w:r w:rsidR="005E32BA">
              <w:t>а</w:t>
            </w:r>
            <w:r w:rsidRPr="00030143">
              <w:t xml:space="preserve"> противодействия коррупции в </w:t>
            </w:r>
            <w:r w:rsidR="00842AB1" w:rsidRPr="00842AB1">
              <w:rPr>
                <w:color w:val="000000" w:themeColor="text1"/>
              </w:rPr>
              <w:t>МАДОУ № 300</w:t>
            </w:r>
            <w:r w:rsidR="00842AB1">
              <w:rPr>
                <w:color w:val="000000" w:themeColor="text1"/>
              </w:rPr>
              <w:t xml:space="preserve"> </w:t>
            </w:r>
            <w:r w:rsidR="00C6675E" w:rsidRPr="00030143">
              <w:t>на 202</w:t>
            </w:r>
            <w:r w:rsidR="001572C9">
              <w:t>5</w:t>
            </w:r>
            <w:r w:rsidR="00842AB1">
              <w:t xml:space="preserve"> год </w:t>
            </w:r>
            <w:r w:rsidRPr="00030143">
              <w:t xml:space="preserve">на заседаниях органов управления </w:t>
            </w:r>
            <w:r w:rsidR="00842AB1" w:rsidRPr="00842AB1">
              <w:rPr>
                <w:color w:val="000000" w:themeColor="text1"/>
              </w:rPr>
              <w:t>МАДОУ №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B5C7" w14:textId="77777777"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>по итогам полугодия,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8DCE" w14:textId="77777777" w:rsidR="003B1586" w:rsidRDefault="003B1586" w:rsidP="00403039">
            <w:pPr>
              <w:spacing w:line="216" w:lineRule="auto"/>
            </w:pPr>
            <w:r>
              <w:t>заведующий</w:t>
            </w:r>
          </w:p>
          <w:p w14:paraId="44D8CAB6" w14:textId="77777777" w:rsidR="00533105" w:rsidRPr="003B1586" w:rsidRDefault="003B1586" w:rsidP="00403039">
            <w:pPr>
              <w:spacing w:line="216" w:lineRule="auto"/>
            </w:pPr>
            <w:r>
              <w:t>ответственный, зам по УВР</w:t>
            </w:r>
          </w:p>
          <w:p w14:paraId="4BE58EC5" w14:textId="77777777" w:rsidR="00533105" w:rsidRPr="003B1586" w:rsidRDefault="00533105" w:rsidP="00403039">
            <w:pPr>
              <w:spacing w:line="216" w:lineRule="auto"/>
            </w:pPr>
          </w:p>
        </w:tc>
      </w:tr>
      <w:tr w:rsidR="00533105" w:rsidRPr="00030143" w14:paraId="74DB5756" w14:textId="77777777" w:rsidTr="00A94BFA">
        <w:trPr>
          <w:trHeight w:val="603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28A" w14:textId="77777777" w:rsidR="00533105" w:rsidRPr="00030143" w:rsidRDefault="00DD7C89" w:rsidP="00403039">
            <w:pPr>
              <w:spacing w:line="216" w:lineRule="auto"/>
              <w:jc w:val="center"/>
            </w:pPr>
            <w:r w:rsidRPr="00030143">
              <w:t>9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C00E" w14:textId="3459E2F0" w:rsidR="00533105" w:rsidRPr="00030143" w:rsidRDefault="00533105" w:rsidP="00682088">
            <w:pPr>
              <w:spacing w:line="216" w:lineRule="auto"/>
            </w:pPr>
            <w:r w:rsidRPr="00030143">
              <w:t xml:space="preserve">Подведение итогов выполнения мероприятий, предусмотренных планом </w:t>
            </w:r>
            <w:r w:rsidR="00842AB1" w:rsidRPr="00842AB1">
              <w:rPr>
                <w:color w:val="000000" w:themeColor="text1"/>
              </w:rPr>
              <w:t>МАДОУ № 300</w:t>
            </w:r>
            <w:r w:rsidR="00842AB1">
              <w:rPr>
                <w:color w:val="000000" w:themeColor="text1"/>
              </w:rPr>
              <w:t xml:space="preserve"> </w:t>
            </w:r>
            <w:r w:rsidR="006258BA" w:rsidRPr="00030143">
              <w:t>на 202</w:t>
            </w:r>
            <w:r w:rsidR="001572C9">
              <w:t>5</w:t>
            </w:r>
            <w:r w:rsidRPr="00030143"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D6D2" w14:textId="77777777" w:rsidR="00533105" w:rsidRPr="00030143" w:rsidRDefault="006258BA" w:rsidP="00403039">
            <w:pPr>
              <w:spacing w:line="216" w:lineRule="auto"/>
              <w:jc w:val="center"/>
            </w:pPr>
            <w:r w:rsidRPr="00030143">
              <w:t>по итогам полугодия,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E1FA" w14:textId="77777777" w:rsidR="003B1586" w:rsidRDefault="003B1586" w:rsidP="003B1586">
            <w:pPr>
              <w:spacing w:line="216" w:lineRule="auto"/>
            </w:pPr>
            <w:r>
              <w:t>заведующий</w:t>
            </w:r>
          </w:p>
          <w:p w14:paraId="05FEE354" w14:textId="77777777" w:rsidR="003B1586" w:rsidRPr="003B1586" w:rsidRDefault="003B1586" w:rsidP="003B1586">
            <w:pPr>
              <w:spacing w:line="216" w:lineRule="auto"/>
            </w:pPr>
            <w:r>
              <w:t>ответственный, зам по УВР</w:t>
            </w:r>
          </w:p>
          <w:p w14:paraId="1E63C723" w14:textId="77777777" w:rsidR="00533105" w:rsidRPr="003B1586" w:rsidRDefault="00533105" w:rsidP="0023169D">
            <w:pPr>
              <w:spacing w:line="216" w:lineRule="auto"/>
            </w:pPr>
          </w:p>
        </w:tc>
      </w:tr>
      <w:tr w:rsidR="00533105" w:rsidRPr="00030143" w14:paraId="2613527F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8557" w14:textId="77777777" w:rsidR="00533105" w:rsidRPr="00030143" w:rsidRDefault="00DD7C89" w:rsidP="00403039">
            <w:pPr>
              <w:spacing w:line="216" w:lineRule="auto"/>
              <w:jc w:val="center"/>
            </w:pPr>
            <w:r w:rsidRPr="00030143">
              <w:t>12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2143" w14:textId="77777777" w:rsidR="00533105" w:rsidRPr="00030143" w:rsidRDefault="00533105" w:rsidP="00403039">
            <w:pPr>
              <w:spacing w:line="216" w:lineRule="auto"/>
            </w:pPr>
            <w:r w:rsidRPr="00030143"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842AB1" w:rsidRPr="00842AB1">
              <w:rPr>
                <w:color w:val="000000" w:themeColor="text1"/>
              </w:rPr>
              <w:t>МАДОУ № 300</w:t>
            </w:r>
            <w:r w:rsidRPr="00030143">
              <w:t xml:space="preserve">. При направлении указанных обращений в правоохранительные, контрольные и надзорные органы – обеспечение получения информации о результатах их рассмотрения и принятых мерах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EC32" w14:textId="77777777"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 xml:space="preserve">в течение года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0060" w14:textId="77777777" w:rsidR="003B1586" w:rsidRDefault="003B1586" w:rsidP="003B1586">
            <w:pPr>
              <w:spacing w:line="216" w:lineRule="auto"/>
            </w:pPr>
            <w:r>
              <w:t>заведующий</w:t>
            </w:r>
          </w:p>
          <w:p w14:paraId="4C471DEB" w14:textId="77777777" w:rsidR="003B1586" w:rsidRPr="003B1586" w:rsidRDefault="003B1586" w:rsidP="003B1586">
            <w:pPr>
              <w:spacing w:line="216" w:lineRule="auto"/>
            </w:pPr>
            <w:r>
              <w:t>ответственный, зам по УВР</w:t>
            </w:r>
          </w:p>
          <w:p w14:paraId="5F539F4E" w14:textId="77777777" w:rsidR="00533105" w:rsidRPr="003B1586" w:rsidRDefault="00533105" w:rsidP="00403039">
            <w:pPr>
              <w:spacing w:line="216" w:lineRule="auto"/>
            </w:pPr>
          </w:p>
        </w:tc>
      </w:tr>
      <w:tr w:rsidR="00533105" w:rsidRPr="00030143" w14:paraId="3FDA0206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9FD6" w14:textId="77777777" w:rsidR="00533105" w:rsidRPr="00030143" w:rsidRDefault="00DD7C89" w:rsidP="00403039">
            <w:pPr>
              <w:spacing w:line="216" w:lineRule="auto"/>
              <w:jc w:val="center"/>
            </w:pPr>
            <w:r w:rsidRPr="00030143">
              <w:t>13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BC72" w14:textId="77777777" w:rsidR="00533105" w:rsidRPr="00030143" w:rsidRDefault="00533105" w:rsidP="00403039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  <w:r w:rsidR="0023169D">
              <w:rPr>
                <w:rFonts w:eastAsiaTheme="minorHAnsi"/>
                <w:lang w:eastAsia="en-US"/>
              </w:rPr>
              <w:t xml:space="preserve"> в</w:t>
            </w:r>
            <w:r w:rsidR="0023169D" w:rsidRPr="0023169D">
              <w:rPr>
                <w:color w:val="FF0000"/>
              </w:rPr>
              <w:t xml:space="preserve"> </w:t>
            </w:r>
            <w:r w:rsidR="00842AB1" w:rsidRPr="00842AB1">
              <w:rPr>
                <w:color w:val="000000" w:themeColor="text1"/>
              </w:rPr>
              <w:t>МАДОУ № 300</w:t>
            </w:r>
            <w:r w:rsidR="00842AB1">
              <w:rPr>
                <w:color w:val="000000" w:themeColor="text1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23E0" w14:textId="77777777" w:rsidR="00533105" w:rsidRPr="00030143" w:rsidRDefault="00533105" w:rsidP="00403039">
            <w:pPr>
              <w:spacing w:line="216" w:lineRule="auto"/>
              <w:jc w:val="center"/>
            </w:pPr>
            <w:r w:rsidRPr="00030143">
              <w:t xml:space="preserve">ежеквартально                  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26A3" w14:textId="77777777" w:rsidR="00533105" w:rsidRPr="003B1586" w:rsidRDefault="003B1586" w:rsidP="00403039">
            <w:pPr>
              <w:spacing w:line="216" w:lineRule="auto"/>
            </w:pPr>
            <w:r>
              <w:t xml:space="preserve">заведующий </w:t>
            </w:r>
          </w:p>
        </w:tc>
      </w:tr>
      <w:tr w:rsidR="00533105" w:rsidRPr="00030143" w14:paraId="29C558BB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6C9C" w14:textId="77777777" w:rsidR="00533105" w:rsidRPr="00030143" w:rsidRDefault="00D81EE6" w:rsidP="00403039">
            <w:pPr>
              <w:spacing w:line="216" w:lineRule="auto"/>
              <w:jc w:val="center"/>
            </w:pPr>
            <w:r w:rsidRPr="00030143">
              <w:t>2</w:t>
            </w:r>
            <w:r w:rsidR="00CE0D6E">
              <w:t>3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6F7C" w14:textId="77777777" w:rsidR="00E25D94" w:rsidRDefault="00E25D94" w:rsidP="00E25D94">
            <w:pPr>
              <w:spacing w:line="216" w:lineRule="auto"/>
            </w:pPr>
            <w:r>
              <w:t>Обеспечение порядка предоставления руководителями</w:t>
            </w:r>
          </w:p>
          <w:p w14:paraId="0B2F5AA4" w14:textId="272624C4" w:rsidR="00533105" w:rsidRPr="00030143" w:rsidRDefault="00E25D94" w:rsidP="00E25D94">
            <w:pPr>
              <w:spacing w:line="216" w:lineRule="auto"/>
            </w:pPr>
            <w:r>
              <w:t>учреждении сведений о доходах, расходах, об имуществе и обязательствах имущественного характера, а также сведений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015F" w14:textId="77777777" w:rsidR="00533105" w:rsidRPr="00030143" w:rsidRDefault="00533105" w:rsidP="00682088">
            <w:pPr>
              <w:spacing w:line="216" w:lineRule="auto"/>
              <w:jc w:val="center"/>
            </w:pPr>
            <w:r w:rsidRPr="00030143">
              <w:t xml:space="preserve">до </w:t>
            </w:r>
            <w:r w:rsidR="008057FD" w:rsidRPr="00030143">
              <w:t>30.04.202</w:t>
            </w:r>
            <w:r w:rsidR="00682088"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7167" w14:textId="77777777" w:rsidR="00533105" w:rsidRPr="003B1586" w:rsidRDefault="003B1586" w:rsidP="00403039">
            <w:pPr>
              <w:spacing w:line="216" w:lineRule="auto"/>
            </w:pPr>
            <w:r>
              <w:t>заведующий</w:t>
            </w:r>
            <w:r w:rsidR="00533105" w:rsidRPr="003B1586">
              <w:t xml:space="preserve">   </w:t>
            </w:r>
          </w:p>
        </w:tc>
      </w:tr>
      <w:tr w:rsidR="00576F70" w:rsidRPr="00030143" w14:paraId="0CC3E949" w14:textId="77777777" w:rsidTr="00A94BFA">
        <w:trPr>
          <w:trHeight w:val="6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CF62" w14:textId="77777777" w:rsidR="00576F70" w:rsidRPr="00030143" w:rsidRDefault="00CE0D6E" w:rsidP="00403039">
            <w:pPr>
              <w:spacing w:line="216" w:lineRule="auto"/>
              <w:jc w:val="center"/>
            </w:pPr>
            <w:r>
              <w:t>36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A716" w14:textId="77777777" w:rsidR="00576F70" w:rsidRPr="00030143" w:rsidRDefault="00576F70" w:rsidP="0023169D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 xml:space="preserve">Проведение антикоррупционной экспертизы локальных нормативных правовых актов и их проектов в </w:t>
            </w:r>
            <w:r w:rsidR="00842AB1" w:rsidRPr="00842AB1">
              <w:rPr>
                <w:color w:val="000000" w:themeColor="text1"/>
              </w:rPr>
              <w:t>МАДОУ №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194" w14:textId="77777777" w:rsidR="00576F70" w:rsidRPr="00030143" w:rsidRDefault="00576F70" w:rsidP="0023169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030143"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BC3" w14:textId="77777777" w:rsidR="003B1586" w:rsidRDefault="003B1586" w:rsidP="003B1586">
            <w:pPr>
              <w:spacing w:line="216" w:lineRule="auto"/>
            </w:pPr>
            <w:r>
              <w:t>заведующий</w:t>
            </w:r>
          </w:p>
          <w:p w14:paraId="2C6FE805" w14:textId="77777777" w:rsidR="003B1586" w:rsidRPr="003B1586" w:rsidRDefault="003B1586" w:rsidP="003B1586">
            <w:pPr>
              <w:spacing w:line="216" w:lineRule="auto"/>
            </w:pPr>
            <w:r>
              <w:t>ответственный, зам по УВР</w:t>
            </w:r>
          </w:p>
          <w:p w14:paraId="5C24D9C9" w14:textId="77777777" w:rsidR="00576F70" w:rsidRPr="003B1586" w:rsidRDefault="00576F70" w:rsidP="00403039">
            <w:pPr>
              <w:spacing w:line="216" w:lineRule="auto"/>
            </w:pPr>
          </w:p>
        </w:tc>
      </w:tr>
      <w:tr w:rsidR="00576F70" w:rsidRPr="00030143" w14:paraId="5388CEB7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5342" w14:textId="77777777"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3</w:t>
            </w:r>
            <w:r w:rsidR="00CE0D6E">
              <w:t>7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FE97" w14:textId="7D5D3B35" w:rsidR="00576F70" w:rsidRPr="00030143" w:rsidRDefault="00576F70" w:rsidP="003B1586">
            <w:pPr>
              <w:spacing w:line="216" w:lineRule="auto"/>
            </w:pPr>
            <w:r w:rsidRPr="00030143">
              <w:t>Приведение в соответствие с действующим законодательств</w:t>
            </w:r>
            <w:r w:rsidR="003B1586">
              <w:t xml:space="preserve">ом ранее изданных </w:t>
            </w:r>
            <w:r w:rsidRPr="00030143">
              <w:t xml:space="preserve">локальных нормативных правовых актов </w:t>
            </w:r>
            <w:r w:rsidR="00842AB1" w:rsidRPr="00842AB1">
              <w:rPr>
                <w:color w:val="000000" w:themeColor="text1"/>
              </w:rPr>
              <w:t>МАДОУ №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CB1C" w14:textId="77777777"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CC83" w14:textId="77777777" w:rsidR="003B1586" w:rsidRDefault="003B1586" w:rsidP="003B1586">
            <w:pPr>
              <w:spacing w:line="216" w:lineRule="auto"/>
            </w:pPr>
            <w:r>
              <w:t>заведующий</w:t>
            </w:r>
          </w:p>
          <w:p w14:paraId="4390812D" w14:textId="77777777" w:rsidR="003B1586" w:rsidRPr="003B1586" w:rsidRDefault="003B1586" w:rsidP="003B1586">
            <w:pPr>
              <w:spacing w:line="216" w:lineRule="auto"/>
            </w:pPr>
            <w:r>
              <w:t>ответственный, зам по УВР</w:t>
            </w:r>
          </w:p>
          <w:p w14:paraId="19B86F0C" w14:textId="77777777" w:rsidR="00576F70" w:rsidRPr="003B1586" w:rsidRDefault="00576F70" w:rsidP="00403039">
            <w:pPr>
              <w:spacing w:line="216" w:lineRule="auto"/>
            </w:pPr>
          </w:p>
        </w:tc>
      </w:tr>
      <w:tr w:rsidR="00576F70" w:rsidRPr="00030143" w14:paraId="1F3636A7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1487" w14:textId="77777777"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3</w:t>
            </w:r>
            <w:r w:rsidR="00CE0D6E">
              <w:t>8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54E9" w14:textId="77777777" w:rsidR="00576F70" w:rsidRPr="00030143" w:rsidRDefault="00576F70" w:rsidP="00403039">
            <w:pPr>
              <w:spacing w:line="216" w:lineRule="auto"/>
            </w:pPr>
            <w:r w:rsidRPr="00030143">
              <w:t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коррупциогенными факторами</w:t>
            </w:r>
            <w:r w:rsidR="0023169D">
              <w:t xml:space="preserve"> в</w:t>
            </w:r>
            <w:r w:rsidR="00842AB1" w:rsidRPr="00842AB1">
              <w:rPr>
                <w:color w:val="000000" w:themeColor="text1"/>
              </w:rPr>
              <w:t xml:space="preserve"> МАДОУ №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4EA0" w14:textId="77777777"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в сроки, предусмотренные Федеральным законом от 17.01.1992</w:t>
            </w:r>
          </w:p>
          <w:p w14:paraId="490E441D" w14:textId="77777777"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№ 2202-1 «О прокуратуре Российской  Федерации»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ED45" w14:textId="77777777" w:rsidR="00576F70" w:rsidRPr="003B1586" w:rsidRDefault="003B1586" w:rsidP="00403039">
            <w:pPr>
              <w:spacing w:line="216" w:lineRule="auto"/>
            </w:pPr>
            <w:r>
              <w:t>заведующий</w:t>
            </w:r>
          </w:p>
        </w:tc>
      </w:tr>
      <w:tr w:rsidR="003A51B7" w:rsidRPr="00030143" w14:paraId="15EB95D5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5C30" w14:textId="77777777" w:rsidR="003A51B7" w:rsidRPr="00030143" w:rsidRDefault="00CE0D6E" w:rsidP="00403039">
            <w:pPr>
              <w:spacing w:line="216" w:lineRule="auto"/>
              <w:jc w:val="center"/>
            </w:pPr>
            <w:r>
              <w:t>42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E21" w14:textId="77777777" w:rsidR="003A51B7" w:rsidRPr="00030143" w:rsidRDefault="003A51B7" w:rsidP="00EC4545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 xml:space="preserve">Использование в работе при подготовке к размещению извещения об осуществлении закупки для муниципальных нужд (нужд заказчиков) </w:t>
            </w:r>
            <w:r w:rsidR="00842AB1" w:rsidRPr="00842AB1">
              <w:rPr>
                <w:color w:val="000000" w:themeColor="text1"/>
              </w:rPr>
              <w:t>МАДОУ № 300</w:t>
            </w:r>
            <w:r w:rsidR="00842AB1">
              <w:rPr>
                <w:color w:val="000000" w:themeColor="text1"/>
              </w:rPr>
              <w:t xml:space="preserve"> </w:t>
            </w:r>
            <w:r w:rsidRPr="00030143">
              <w:rPr>
                <w:rFonts w:eastAsiaTheme="minorHAnsi"/>
                <w:lang w:eastAsia="en-US"/>
              </w:rPr>
              <w:t xml:space="preserve">примерных форм электронных документов, входящих в состав такого </w:t>
            </w:r>
            <w:r w:rsidRPr="00030143">
              <w:rPr>
                <w:rFonts w:eastAsiaTheme="minorHAnsi"/>
                <w:lang w:eastAsia="en-US"/>
              </w:rPr>
              <w:lastRenderedPageBreak/>
              <w:t>извещения, разработанных департаментом муниципального заказа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6905" w14:textId="77777777" w:rsidR="003A51B7" w:rsidRPr="00030143" w:rsidRDefault="003A51B7" w:rsidP="004030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746" w14:textId="599709BF" w:rsidR="003A51B7" w:rsidRPr="003B1586" w:rsidRDefault="003B1586" w:rsidP="00EC4545">
            <w:pPr>
              <w:spacing w:line="216" w:lineRule="auto"/>
            </w:pPr>
            <w:r>
              <w:t>заведующий (контрактный исполняющий)</w:t>
            </w:r>
            <w:r w:rsidR="003A51B7" w:rsidRPr="003B1586">
              <w:t>, осуществляющи</w:t>
            </w:r>
            <w:r>
              <w:t>й</w:t>
            </w:r>
            <w:r w:rsidR="003A51B7" w:rsidRPr="003B1586">
              <w:t xml:space="preserve"> закупки в соответствии с Федеральным законом  </w:t>
            </w:r>
            <w:r w:rsidR="00A94BFA" w:rsidRPr="00A94BFA">
              <w:t xml:space="preserve"> от </w:t>
            </w:r>
            <w:r w:rsidR="00A94BFA" w:rsidRPr="00A94BFA">
              <w:lastRenderedPageBreak/>
              <w:t>18.07.2011 N 223-ФЗ (ред. от 08.08.2024) "О закупках товаров, работ, услуг отдельными видами юридических лиц" (с изм. и доп., вступ. в силу с 01.01.2025)</w:t>
            </w:r>
          </w:p>
        </w:tc>
      </w:tr>
      <w:tr w:rsidR="003A51B7" w:rsidRPr="00030143" w14:paraId="11483829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D836" w14:textId="77777777" w:rsidR="003A51B7" w:rsidRPr="00030143" w:rsidRDefault="00CE0D6E" w:rsidP="00403039">
            <w:pPr>
              <w:spacing w:line="216" w:lineRule="auto"/>
              <w:jc w:val="center"/>
            </w:pPr>
            <w:r>
              <w:lastRenderedPageBreak/>
              <w:t>43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C32" w14:textId="77777777" w:rsidR="003A51B7" w:rsidRPr="00030143" w:rsidRDefault="003A51B7" w:rsidP="00EC4545">
            <w:pPr>
              <w:autoSpaceDE w:val="0"/>
              <w:autoSpaceDN w:val="0"/>
              <w:adjustRightInd w:val="0"/>
              <w:spacing w:line="216" w:lineRule="auto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D4A" w14:textId="77777777" w:rsidR="003A51B7" w:rsidRPr="00030143" w:rsidRDefault="003A51B7" w:rsidP="004030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E4ED" w14:textId="77777777" w:rsidR="003A51B7" w:rsidRPr="003B1586" w:rsidRDefault="003B1586" w:rsidP="00EC4545">
            <w:pPr>
              <w:autoSpaceDE w:val="0"/>
              <w:autoSpaceDN w:val="0"/>
              <w:adjustRightInd w:val="0"/>
              <w:spacing w:line="216" w:lineRule="auto"/>
            </w:pPr>
            <w:r>
              <w:rPr>
                <w:rFonts w:eastAsiaTheme="minorHAnsi"/>
                <w:lang w:eastAsia="en-US"/>
              </w:rPr>
              <w:t>заведующий (контрактный исполняющий)</w:t>
            </w:r>
          </w:p>
        </w:tc>
      </w:tr>
      <w:tr w:rsidR="00BE223A" w:rsidRPr="00030143" w14:paraId="1F42876E" w14:textId="77777777" w:rsidTr="00A94BF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B47" w14:textId="77777777" w:rsidR="00BE223A" w:rsidRPr="00030143" w:rsidRDefault="00BE223A" w:rsidP="00403039">
            <w:pPr>
              <w:spacing w:line="216" w:lineRule="auto"/>
              <w:jc w:val="center"/>
            </w:pPr>
            <w:r w:rsidRPr="00030143">
              <w:t>4</w:t>
            </w:r>
            <w:r w:rsidR="00CE0D6E">
              <w:t>4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6FA" w14:textId="77777777" w:rsidR="00BE223A" w:rsidRPr="00030143" w:rsidRDefault="00BE223A" w:rsidP="00403039">
            <w:pPr>
              <w:autoSpaceDE w:val="0"/>
              <w:autoSpaceDN w:val="0"/>
              <w:adjustRightInd w:val="0"/>
              <w:spacing w:line="216" w:lineRule="auto"/>
            </w:pPr>
            <w:r w:rsidRPr="00030143"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89E5" w14:textId="77777777" w:rsidR="00BE223A" w:rsidRPr="00030143" w:rsidRDefault="00BE223A" w:rsidP="00403039">
            <w:pPr>
              <w:spacing w:line="216" w:lineRule="auto"/>
              <w:jc w:val="center"/>
            </w:pPr>
            <w:r w:rsidRPr="00030143">
              <w:t xml:space="preserve">ноябрь–декабрь </w:t>
            </w:r>
          </w:p>
          <w:p w14:paraId="2B1B17AB" w14:textId="34A4A2B9" w:rsidR="00BE223A" w:rsidRPr="00030143" w:rsidRDefault="00BE223A" w:rsidP="0012480E">
            <w:pPr>
              <w:spacing w:line="216" w:lineRule="auto"/>
              <w:jc w:val="center"/>
            </w:pPr>
            <w:r w:rsidRPr="00030143">
              <w:t>202</w:t>
            </w:r>
            <w:r w:rsidR="00A94BFA">
              <w:t>5</w:t>
            </w:r>
            <w:r w:rsidRPr="00030143">
              <w:t xml:space="preserve">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D02A" w14:textId="77777777" w:rsidR="003B1586" w:rsidRDefault="003B1586" w:rsidP="003B1586">
            <w:pPr>
              <w:spacing w:line="216" w:lineRule="auto"/>
            </w:pPr>
            <w:r>
              <w:t>заведующий</w:t>
            </w:r>
          </w:p>
          <w:p w14:paraId="2EA9BB51" w14:textId="77777777" w:rsidR="003B1586" w:rsidRPr="003B1586" w:rsidRDefault="003B1586" w:rsidP="003B1586">
            <w:pPr>
              <w:spacing w:line="216" w:lineRule="auto"/>
            </w:pPr>
            <w:r>
              <w:t>ответственный, зам по УВР</w:t>
            </w:r>
          </w:p>
          <w:p w14:paraId="4083E705" w14:textId="77777777" w:rsidR="00BE223A" w:rsidRPr="003B1586" w:rsidRDefault="00BE223A" w:rsidP="00403039">
            <w:pPr>
              <w:spacing w:line="216" w:lineRule="auto"/>
            </w:pPr>
          </w:p>
        </w:tc>
      </w:tr>
      <w:tr w:rsidR="00576F70" w:rsidRPr="00030143" w14:paraId="32A8E858" w14:textId="77777777" w:rsidTr="00A94BFA">
        <w:trPr>
          <w:trHeight w:val="93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DEB" w14:textId="77777777"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4</w:t>
            </w:r>
            <w:r w:rsidR="005B2E26">
              <w:t>6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40ABC" w14:textId="77777777" w:rsidR="00576F70" w:rsidRPr="00030143" w:rsidRDefault="00576F70" w:rsidP="00403039">
            <w:pPr>
              <w:spacing w:line="216" w:lineRule="auto"/>
            </w:pPr>
            <w:r w:rsidRPr="00030143">
              <w:t xml:space="preserve">Размещение информации о наличии </w:t>
            </w:r>
            <w:r w:rsidR="00BE223A" w:rsidRPr="00030143">
              <w:t xml:space="preserve">и работе </w:t>
            </w:r>
            <w:r w:rsidRPr="00030143">
              <w:t xml:space="preserve">«телефона доверия» администрации города, иных материалов антикоррупционной пропаганды на официальном сайте </w:t>
            </w:r>
            <w:r w:rsidR="003B1586" w:rsidRPr="00842AB1">
              <w:rPr>
                <w:color w:val="000000" w:themeColor="text1"/>
              </w:rPr>
              <w:t>МАДОУ № 300</w:t>
            </w:r>
            <w:r w:rsidR="003B1586">
              <w:rPr>
                <w:color w:val="000000" w:themeColor="text1"/>
              </w:rPr>
              <w:t xml:space="preserve"> </w:t>
            </w:r>
            <w:r w:rsidRPr="00030143">
              <w:t>и в местах приема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AA63" w14:textId="77777777"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 xml:space="preserve">постоянно </w:t>
            </w:r>
          </w:p>
          <w:p w14:paraId="07415483" w14:textId="77777777" w:rsidR="00576F70" w:rsidRPr="00030143" w:rsidRDefault="00576F70" w:rsidP="00403039">
            <w:pPr>
              <w:spacing w:line="216" w:lineRule="auto"/>
              <w:jc w:val="center"/>
            </w:pPr>
            <w:r w:rsidRPr="00030143"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D012" w14:textId="77777777" w:rsidR="003B1586" w:rsidRDefault="003B1586" w:rsidP="003B1586">
            <w:pPr>
              <w:spacing w:line="216" w:lineRule="auto"/>
            </w:pPr>
          </w:p>
          <w:p w14:paraId="5A62425E" w14:textId="77777777" w:rsidR="003B1586" w:rsidRPr="003B1586" w:rsidRDefault="003B1586" w:rsidP="003B1586">
            <w:pPr>
              <w:spacing w:line="216" w:lineRule="auto"/>
            </w:pPr>
            <w:r>
              <w:t>ответственный, зам по УВР</w:t>
            </w:r>
          </w:p>
          <w:p w14:paraId="0698E57F" w14:textId="77777777" w:rsidR="00576F70" w:rsidRPr="003B1586" w:rsidRDefault="00576F70" w:rsidP="00403039">
            <w:pPr>
              <w:spacing w:line="216" w:lineRule="auto"/>
            </w:pPr>
          </w:p>
        </w:tc>
      </w:tr>
      <w:tr w:rsidR="00576F70" w:rsidRPr="00030143" w14:paraId="316A8118" w14:textId="77777777" w:rsidTr="00A94BFA">
        <w:trPr>
          <w:trHeight w:val="5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3C15" w14:textId="77777777" w:rsidR="00576F70" w:rsidRPr="00256FEA" w:rsidRDefault="005B2E26" w:rsidP="005B2E26">
            <w:pPr>
              <w:spacing w:line="216" w:lineRule="auto"/>
              <w:jc w:val="center"/>
            </w:pPr>
            <w:r w:rsidRPr="00256FEA">
              <w:t>50</w:t>
            </w:r>
          </w:p>
        </w:tc>
        <w:tc>
          <w:tcPr>
            <w:tcW w:w="8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A960" w14:textId="77777777" w:rsidR="00576F70" w:rsidRPr="00256FEA" w:rsidRDefault="00576F70" w:rsidP="00DB79EC">
            <w:pPr>
              <w:autoSpaceDE w:val="0"/>
              <w:autoSpaceDN w:val="0"/>
              <w:adjustRightInd w:val="0"/>
              <w:spacing w:line="216" w:lineRule="auto"/>
            </w:pPr>
            <w:r w:rsidRPr="00256FEA">
              <w:rPr>
                <w:rFonts w:eastAsiaTheme="minorHAnsi"/>
                <w:lang w:eastAsia="en-US"/>
              </w:rPr>
              <w:t xml:space="preserve">Проведение </w:t>
            </w:r>
            <w:r w:rsidR="00DB79EC">
              <w:rPr>
                <w:rFonts w:eastAsiaTheme="minorHAnsi"/>
                <w:lang w:eastAsia="en-US"/>
              </w:rPr>
              <w:t>само</w:t>
            </w:r>
            <w:r w:rsidRPr="00256FEA">
              <w:rPr>
                <w:rFonts w:eastAsiaTheme="minorHAnsi"/>
                <w:lang w:eastAsia="en-US"/>
              </w:rPr>
              <w:t xml:space="preserve">проверок в рамках за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</w:t>
            </w:r>
            <w:r w:rsidR="003B1586" w:rsidRPr="00842AB1">
              <w:rPr>
                <w:color w:val="000000" w:themeColor="text1"/>
              </w:rPr>
              <w:t>МАДОУ №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71B" w14:textId="77777777" w:rsidR="00576F70" w:rsidRPr="00256FEA" w:rsidRDefault="00576F70" w:rsidP="00403039">
            <w:pPr>
              <w:spacing w:line="216" w:lineRule="auto"/>
              <w:jc w:val="center"/>
            </w:pPr>
            <w:r w:rsidRPr="00256FEA">
              <w:t>в течение года,</w:t>
            </w:r>
          </w:p>
          <w:p w14:paraId="13C0B1D8" w14:textId="77777777" w:rsidR="00576F70" w:rsidRPr="00256FEA" w:rsidRDefault="00576F70" w:rsidP="0040303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Theme="minorHAnsi"/>
                <w:lang w:eastAsia="en-US"/>
              </w:rPr>
            </w:pPr>
            <w:r w:rsidRPr="00256FEA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14:paraId="627368D5" w14:textId="77777777" w:rsidR="00576F70" w:rsidRPr="00256FEA" w:rsidRDefault="00576F70" w:rsidP="00403039">
            <w:pPr>
              <w:spacing w:line="216" w:lineRule="auto"/>
              <w:jc w:val="center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AA85" w14:textId="77777777" w:rsidR="00DB79EC" w:rsidRDefault="00DB79EC" w:rsidP="00DB79EC">
            <w:pPr>
              <w:spacing w:line="216" w:lineRule="auto"/>
            </w:pPr>
            <w:r>
              <w:t>заведующий</w:t>
            </w:r>
          </w:p>
          <w:p w14:paraId="3C5F5C73" w14:textId="77777777" w:rsidR="00576F70" w:rsidRPr="003B1586" w:rsidRDefault="00576F70" w:rsidP="00DB79EC">
            <w:pPr>
              <w:spacing w:line="216" w:lineRule="auto"/>
            </w:pPr>
          </w:p>
        </w:tc>
      </w:tr>
    </w:tbl>
    <w:p w14:paraId="5DE74870" w14:textId="77777777" w:rsidR="001134E6" w:rsidRPr="003B1586" w:rsidRDefault="001134E6" w:rsidP="00403039">
      <w:pPr>
        <w:spacing w:line="216" w:lineRule="auto"/>
        <w:rPr>
          <w:color w:val="000000" w:themeColor="text1"/>
        </w:rPr>
      </w:pPr>
    </w:p>
    <w:p w14:paraId="0CD2DEE9" w14:textId="77777777" w:rsidR="00246095" w:rsidRPr="003B1586" w:rsidRDefault="00246095" w:rsidP="00403039">
      <w:pPr>
        <w:spacing w:line="216" w:lineRule="auto"/>
        <w:rPr>
          <w:color w:val="000000" w:themeColor="text1"/>
        </w:rPr>
      </w:pPr>
    </w:p>
    <w:p w14:paraId="10BE4B8B" w14:textId="77777777" w:rsidR="00FC60D5" w:rsidRPr="003B1586" w:rsidRDefault="003B1586" w:rsidP="00BE223A">
      <w:pPr>
        <w:rPr>
          <w:color w:val="000000" w:themeColor="text1"/>
          <w:sz w:val="20"/>
          <w:szCs w:val="20"/>
        </w:rPr>
      </w:pPr>
      <w:r w:rsidRPr="003B1586">
        <w:rPr>
          <w:color w:val="000000" w:themeColor="text1"/>
          <w:sz w:val="20"/>
          <w:szCs w:val="20"/>
        </w:rPr>
        <w:t>Браун Елена Ивановна 255-81-20</w:t>
      </w:r>
    </w:p>
    <w:sectPr w:rsidR="00FC60D5" w:rsidRPr="003B1586" w:rsidSect="005D43ED">
      <w:pgSz w:w="16838" w:h="11906" w:orient="landscape"/>
      <w:pgMar w:top="567" w:right="110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43DE4"/>
    <w:rsid w:val="00043EB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572C9"/>
    <w:rsid w:val="00164661"/>
    <w:rsid w:val="00171B59"/>
    <w:rsid w:val="00173A0B"/>
    <w:rsid w:val="00175661"/>
    <w:rsid w:val="00180076"/>
    <w:rsid w:val="00190C7E"/>
    <w:rsid w:val="00194BF1"/>
    <w:rsid w:val="001A59A9"/>
    <w:rsid w:val="001A7DDD"/>
    <w:rsid w:val="001B04B5"/>
    <w:rsid w:val="001B6052"/>
    <w:rsid w:val="001B7471"/>
    <w:rsid w:val="001C2485"/>
    <w:rsid w:val="001D2D45"/>
    <w:rsid w:val="001D5077"/>
    <w:rsid w:val="001E297E"/>
    <w:rsid w:val="001E57FA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69D"/>
    <w:rsid w:val="0023279E"/>
    <w:rsid w:val="00233EA7"/>
    <w:rsid w:val="00246095"/>
    <w:rsid w:val="00251DBF"/>
    <w:rsid w:val="002552EF"/>
    <w:rsid w:val="00256FEA"/>
    <w:rsid w:val="00262EA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3456D"/>
    <w:rsid w:val="003361E3"/>
    <w:rsid w:val="003375DC"/>
    <w:rsid w:val="00337C09"/>
    <w:rsid w:val="0035522C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586"/>
    <w:rsid w:val="003B1A1C"/>
    <w:rsid w:val="003B5611"/>
    <w:rsid w:val="003C0CCA"/>
    <w:rsid w:val="003C5921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99C"/>
    <w:rsid w:val="005A2CA7"/>
    <w:rsid w:val="005A37B8"/>
    <w:rsid w:val="005B157F"/>
    <w:rsid w:val="005B1BF2"/>
    <w:rsid w:val="005B29C3"/>
    <w:rsid w:val="005B2E26"/>
    <w:rsid w:val="005C0846"/>
    <w:rsid w:val="005C41FE"/>
    <w:rsid w:val="005C5673"/>
    <w:rsid w:val="005C6A28"/>
    <w:rsid w:val="005D43ED"/>
    <w:rsid w:val="005D6FDE"/>
    <w:rsid w:val="005D78D5"/>
    <w:rsid w:val="005E32BA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33577"/>
    <w:rsid w:val="006377C2"/>
    <w:rsid w:val="00641E5B"/>
    <w:rsid w:val="00644D3C"/>
    <w:rsid w:val="00647BA8"/>
    <w:rsid w:val="00656123"/>
    <w:rsid w:val="006572E8"/>
    <w:rsid w:val="006578FC"/>
    <w:rsid w:val="00665766"/>
    <w:rsid w:val="006807B6"/>
    <w:rsid w:val="00682088"/>
    <w:rsid w:val="006826F8"/>
    <w:rsid w:val="00682A71"/>
    <w:rsid w:val="00691685"/>
    <w:rsid w:val="006A070F"/>
    <w:rsid w:val="006A4B1C"/>
    <w:rsid w:val="006B2E6D"/>
    <w:rsid w:val="006B76B7"/>
    <w:rsid w:val="006D11D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C7C96"/>
    <w:rsid w:val="007D4CD8"/>
    <w:rsid w:val="007E2DD4"/>
    <w:rsid w:val="007E41EB"/>
    <w:rsid w:val="007E6D7A"/>
    <w:rsid w:val="007F4F9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24D7"/>
    <w:rsid w:val="00842AB1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D105D"/>
    <w:rsid w:val="008D7405"/>
    <w:rsid w:val="008F5A41"/>
    <w:rsid w:val="00900941"/>
    <w:rsid w:val="009020B1"/>
    <w:rsid w:val="00904D85"/>
    <w:rsid w:val="00906267"/>
    <w:rsid w:val="00911AD6"/>
    <w:rsid w:val="00920AD9"/>
    <w:rsid w:val="00924E81"/>
    <w:rsid w:val="0092750B"/>
    <w:rsid w:val="00932D0F"/>
    <w:rsid w:val="00942C81"/>
    <w:rsid w:val="009479E0"/>
    <w:rsid w:val="0095579D"/>
    <w:rsid w:val="0095581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6F6A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14B3"/>
    <w:rsid w:val="00A943D8"/>
    <w:rsid w:val="00A94BFA"/>
    <w:rsid w:val="00A96D1E"/>
    <w:rsid w:val="00AA1B58"/>
    <w:rsid w:val="00AA7B5D"/>
    <w:rsid w:val="00AA7E5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6757B"/>
    <w:rsid w:val="00B67918"/>
    <w:rsid w:val="00B75144"/>
    <w:rsid w:val="00B84383"/>
    <w:rsid w:val="00B924A5"/>
    <w:rsid w:val="00B928EA"/>
    <w:rsid w:val="00B94332"/>
    <w:rsid w:val="00B97693"/>
    <w:rsid w:val="00BB69CC"/>
    <w:rsid w:val="00BD1CA1"/>
    <w:rsid w:val="00BD6898"/>
    <w:rsid w:val="00BE223A"/>
    <w:rsid w:val="00BE795A"/>
    <w:rsid w:val="00BE7984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3261"/>
    <w:rsid w:val="00C33A11"/>
    <w:rsid w:val="00C36ABE"/>
    <w:rsid w:val="00C50941"/>
    <w:rsid w:val="00C51F52"/>
    <w:rsid w:val="00C523B0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3508"/>
    <w:rsid w:val="00D25D88"/>
    <w:rsid w:val="00D26F19"/>
    <w:rsid w:val="00D35127"/>
    <w:rsid w:val="00D4076E"/>
    <w:rsid w:val="00D40F59"/>
    <w:rsid w:val="00D43A76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B79EC"/>
    <w:rsid w:val="00DC13D4"/>
    <w:rsid w:val="00DC1E97"/>
    <w:rsid w:val="00DC3033"/>
    <w:rsid w:val="00DD0C2A"/>
    <w:rsid w:val="00DD33FE"/>
    <w:rsid w:val="00DD5C69"/>
    <w:rsid w:val="00DD7C89"/>
    <w:rsid w:val="00E113F9"/>
    <w:rsid w:val="00E11566"/>
    <w:rsid w:val="00E138CA"/>
    <w:rsid w:val="00E1569C"/>
    <w:rsid w:val="00E2306C"/>
    <w:rsid w:val="00E25D94"/>
    <w:rsid w:val="00E40A5E"/>
    <w:rsid w:val="00E42561"/>
    <w:rsid w:val="00E456F0"/>
    <w:rsid w:val="00E514DF"/>
    <w:rsid w:val="00E62EC3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C4545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912CC"/>
    <w:rsid w:val="00F966CA"/>
    <w:rsid w:val="00FA19F7"/>
    <w:rsid w:val="00FA2AFD"/>
    <w:rsid w:val="00FA49A7"/>
    <w:rsid w:val="00FB218B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CC48"/>
  <w15:docId w15:val="{07D9AFF5-0D2D-4ED9-813F-F1DDD889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semiHidden/>
    <w:unhideWhenUsed/>
    <w:rsid w:val="00DB79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u3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EC0AF-0D7A-4A56-AD44-9D349F1FC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екатерина браун</cp:lastModifiedBy>
  <cp:revision>2</cp:revision>
  <cp:lastPrinted>2025-01-24T10:17:00Z</cp:lastPrinted>
  <dcterms:created xsi:type="dcterms:W3CDTF">2025-01-24T10:18:00Z</dcterms:created>
  <dcterms:modified xsi:type="dcterms:W3CDTF">2025-01-24T10:18:00Z</dcterms:modified>
</cp:coreProperties>
</file>