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9" w:rsidRDefault="004338C9" w:rsidP="004338C9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27"/>
          <w:szCs w:val="27"/>
        </w:rPr>
      </w:pPr>
      <w:r w:rsidRPr="009635CC">
        <w:rPr>
          <w:b/>
          <w:bCs/>
          <w:color w:val="0070C0"/>
          <w:sz w:val="27"/>
          <w:szCs w:val="27"/>
        </w:rPr>
        <w:t>Муниципальное автономное дошкольное</w:t>
      </w:r>
      <w:r>
        <w:rPr>
          <w:rFonts w:asciiTheme="minorHAnsi" w:hAnsiTheme="minorHAnsi"/>
          <w:color w:val="0070C0"/>
        </w:rPr>
        <w:t xml:space="preserve"> </w:t>
      </w:r>
      <w:r w:rsidRPr="009635CC">
        <w:rPr>
          <w:b/>
          <w:bCs/>
          <w:color w:val="0070C0"/>
          <w:sz w:val="27"/>
          <w:szCs w:val="27"/>
        </w:rPr>
        <w:t>образовательное учреждение</w:t>
      </w:r>
    </w:p>
    <w:p w:rsidR="004338C9" w:rsidRPr="009635CC" w:rsidRDefault="004338C9" w:rsidP="004338C9">
      <w:pPr>
        <w:pStyle w:val="a7"/>
        <w:spacing w:before="0" w:beforeAutospacing="0" w:after="0" w:afterAutospacing="0"/>
        <w:jc w:val="center"/>
        <w:rPr>
          <w:rFonts w:ascii="&amp;quot" w:hAnsi="&amp;quot"/>
          <w:color w:val="0070C0"/>
        </w:rPr>
      </w:pPr>
      <w:r>
        <w:rPr>
          <w:b/>
          <w:bCs/>
          <w:color w:val="0070C0"/>
          <w:sz w:val="27"/>
          <w:szCs w:val="27"/>
        </w:rPr>
        <w:t>«Детский сад</w:t>
      </w:r>
      <w:r w:rsidRPr="009635CC">
        <w:rPr>
          <w:b/>
          <w:bCs/>
          <w:color w:val="0070C0"/>
          <w:sz w:val="27"/>
          <w:szCs w:val="27"/>
        </w:rPr>
        <w:t xml:space="preserve">№300 </w:t>
      </w:r>
      <w:r>
        <w:rPr>
          <w:b/>
          <w:bCs/>
          <w:color w:val="0070C0"/>
          <w:sz w:val="27"/>
          <w:szCs w:val="27"/>
        </w:rPr>
        <w:t xml:space="preserve">комбинированного вида» </w:t>
      </w:r>
      <w:r w:rsidRPr="009635CC">
        <w:rPr>
          <w:b/>
          <w:bCs/>
          <w:color w:val="0070C0"/>
          <w:sz w:val="27"/>
          <w:szCs w:val="27"/>
        </w:rPr>
        <w:t>«Планета детства»</w:t>
      </w:r>
    </w:p>
    <w:p w:rsidR="004338C9" w:rsidRPr="000D46F0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338C9" w:rsidRPr="009635CC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9635CC">
        <w:rPr>
          <w:rFonts w:ascii="Times New Roman" w:hAnsi="Times New Roman" w:cs="Times New Roman"/>
          <w:b/>
          <w:color w:val="002060"/>
          <w:sz w:val="40"/>
          <w:szCs w:val="28"/>
        </w:rPr>
        <w:t>Комплексно-тематическое планирование</w:t>
      </w:r>
    </w:p>
    <w:p w:rsidR="004338C9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9635C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«Знакомство детей старшего дошкольного возраста  с Красноярским краем»</w:t>
      </w:r>
    </w:p>
    <w:p w:rsidR="004338C9" w:rsidRPr="009635CC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4338C9" w:rsidRPr="000D46F0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7937" cy="3766360"/>
            <wp:effectExtent l="19050" t="0" r="0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762" cy="37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B4" w:rsidRDefault="004338C9" w:rsidP="00433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9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</w:p>
    <w:p w:rsidR="004338C9" w:rsidRPr="00363966" w:rsidRDefault="00C35EB4" w:rsidP="004338C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4338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38C9" w:rsidRPr="0036396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Составители:    </w:t>
      </w:r>
      <w:proofErr w:type="gramStart"/>
      <w:r w:rsidR="004338C9" w:rsidRPr="0036396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Безруких</w:t>
      </w:r>
      <w:proofErr w:type="gramEnd"/>
      <w:r w:rsidR="004338C9" w:rsidRPr="0036396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Наталья Валерьевна</w:t>
      </w:r>
      <w:r w:rsidR="004338C9"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воспитатель </w:t>
      </w:r>
    </w:p>
    <w:p w:rsidR="004338C9" w:rsidRPr="00363966" w:rsidRDefault="004338C9" w:rsidP="004338C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высшей квалификационной категории</w:t>
      </w:r>
    </w:p>
    <w:p w:rsidR="004338C9" w:rsidRPr="00363966" w:rsidRDefault="004338C9" w:rsidP="004338C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C35EB4"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36396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Кошелева Ольга Александровна</w:t>
      </w:r>
      <w:r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воспитатель</w:t>
      </w:r>
    </w:p>
    <w:p w:rsidR="004338C9" w:rsidRPr="00363966" w:rsidRDefault="004338C9" w:rsidP="004338C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6396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высшей квалификационной категории</w:t>
      </w:r>
    </w:p>
    <w:p w:rsidR="004338C9" w:rsidRPr="000D46F0" w:rsidRDefault="004338C9" w:rsidP="004338C9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0D46F0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lastRenderedPageBreak/>
        <w:t>Пояснительная записка</w:t>
      </w:r>
    </w:p>
    <w:p w:rsidR="004338C9" w:rsidRPr="006F2937" w:rsidRDefault="004338C9" w:rsidP="004338C9">
      <w:pPr>
        <w:pStyle w:val="uk-margin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8"/>
        </w:rPr>
      </w:pPr>
    </w:p>
    <w:p w:rsidR="00C35EB4" w:rsidRPr="00604B82" w:rsidRDefault="004338C9" w:rsidP="004338C9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4B82">
        <w:rPr>
          <w:rFonts w:ascii="Times New Roman" w:hAnsi="Times New Roman" w:cs="Times New Roman"/>
          <w:sz w:val="24"/>
          <w:szCs w:val="28"/>
          <w:shd w:val="clear" w:color="auto" w:fill="FFFFFF"/>
        </w:rPr>
        <w:t>Краеведение одно из самых сильных средств воспитания детей дошкольного возраста. Оно воспитывает у детей сознательную любовь к родному краю как части великой Родины России, связывает воспитание с жизнью, помогает формировать нравственные понятия и чувства, во всём многообразии её форм и методов имеет огромное воспитательное воздействие на формирование личности ребенка дошкольного возраста. Краеведческий материал имеет большое значение в расширении кругозора детей, развитии их интеллектуального потенциала.</w:t>
      </w:r>
      <w:r w:rsidRPr="00604B82">
        <w:rPr>
          <w:rFonts w:ascii="Times New Roman" w:hAnsi="Times New Roman" w:cs="Times New Roman"/>
          <w:sz w:val="24"/>
          <w:szCs w:val="28"/>
        </w:rPr>
        <w:t xml:space="preserve"> Если мы хотим, чтобы наши дети полюбили свою страну, свой город, нам нужно показать их с привлекательной стороны. Воспитание чувства патриотизма у дошкольника - процесс сложный и длительный, требующий от педагога большой личной убежденности и вдохновения.</w:t>
      </w:r>
    </w:p>
    <w:p w:rsidR="004338C9" w:rsidRPr="00AF4582" w:rsidRDefault="004338C9" w:rsidP="00604B82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4B82">
        <w:rPr>
          <w:rFonts w:ascii="Times New Roman" w:hAnsi="Times New Roman" w:cs="Times New Roman"/>
          <w:sz w:val="24"/>
          <w:szCs w:val="28"/>
        </w:rPr>
        <w:t xml:space="preserve"> Краеведение – это неотъемлемая часть воспитательной работы. Эта работа дол</w:t>
      </w:r>
      <w:r w:rsidR="00C35EB4" w:rsidRPr="00604B82">
        <w:rPr>
          <w:rFonts w:ascii="Times New Roman" w:hAnsi="Times New Roman" w:cs="Times New Roman"/>
          <w:sz w:val="24"/>
          <w:szCs w:val="28"/>
        </w:rPr>
        <w:t xml:space="preserve">жна проводиться систематически, </w:t>
      </w:r>
      <w:r w:rsidRPr="00604B82">
        <w:rPr>
          <w:rFonts w:ascii="Times New Roman" w:hAnsi="Times New Roman" w:cs="Times New Roman"/>
          <w:sz w:val="24"/>
          <w:szCs w:val="28"/>
        </w:rPr>
        <w:t xml:space="preserve">планомерно, и охватывать  разные направления: воспитание любви к </w:t>
      </w:r>
      <w:r w:rsidR="00EF02EC" w:rsidRPr="00604B82">
        <w:rPr>
          <w:rFonts w:ascii="Times New Roman" w:hAnsi="Times New Roman" w:cs="Times New Roman"/>
          <w:sz w:val="24"/>
          <w:szCs w:val="28"/>
        </w:rPr>
        <w:t xml:space="preserve">своим </w:t>
      </w:r>
      <w:r w:rsidRPr="00604B82">
        <w:rPr>
          <w:rFonts w:ascii="Times New Roman" w:hAnsi="Times New Roman" w:cs="Times New Roman"/>
          <w:sz w:val="24"/>
          <w:szCs w:val="28"/>
        </w:rPr>
        <w:t>близким, к детскому саду, к родному городу, нашему краю, к своей стране.</w:t>
      </w:r>
      <w:r w:rsidR="00C35EB4" w:rsidRPr="00604B82">
        <w:rPr>
          <w:rFonts w:ascii="Times New Roman" w:hAnsi="Times New Roman" w:cs="Times New Roman"/>
          <w:sz w:val="24"/>
          <w:szCs w:val="28"/>
        </w:rPr>
        <w:t xml:space="preserve"> </w:t>
      </w:r>
      <w:r w:rsidRPr="00604B82">
        <w:rPr>
          <w:rFonts w:ascii="Times New Roman" w:hAnsi="Times New Roman" w:cs="Times New Roman"/>
          <w:sz w:val="24"/>
          <w:szCs w:val="28"/>
        </w:rPr>
        <w:t>Важно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нашу Родину. Патриотические чувства детей могут выражаться в соответствующих поступках и поведении: уважительное отношение к участникам Великой Отечественной войны, героям труда, бережное отношение к природе родного края, любовь к родителям, своему городу и детскому саду.</w:t>
      </w:r>
    </w:p>
    <w:p w:rsidR="00604B82" w:rsidRPr="00AF4582" w:rsidRDefault="00604B82" w:rsidP="00604B82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338C9" w:rsidRPr="00604B82" w:rsidRDefault="004338C9" w:rsidP="004338C9">
      <w:pPr>
        <w:pStyle w:val="af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04B82">
        <w:rPr>
          <w:rFonts w:ascii="Times New Roman" w:hAnsi="Times New Roman" w:cs="Times New Roman"/>
          <w:b/>
          <w:sz w:val="24"/>
          <w:szCs w:val="28"/>
        </w:rPr>
        <w:t>Целью</w:t>
      </w:r>
      <w:r w:rsidRPr="00604B82">
        <w:rPr>
          <w:rFonts w:ascii="Times New Roman" w:hAnsi="Times New Roman" w:cs="Times New Roman"/>
          <w:sz w:val="24"/>
          <w:szCs w:val="28"/>
        </w:rPr>
        <w:t xml:space="preserve"> методической разработки является:</w:t>
      </w:r>
      <w:r w:rsidRPr="00604B8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604B82">
        <w:rPr>
          <w:rFonts w:ascii="Times New Roman" w:hAnsi="Times New Roman" w:cs="Times New Roman"/>
          <w:sz w:val="24"/>
          <w:szCs w:val="28"/>
        </w:rPr>
        <w:t>формирование у воспитанников целостных представлений о социальной и окружающей среде родного города и края и месте человека в ней, гармоничное проявление патриотических чувств и культуры, любви к малой Родине</w:t>
      </w:r>
      <w:r w:rsidRPr="00604B8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через знакомство с ее историей</w:t>
      </w:r>
      <w:r w:rsidRPr="00604B82">
        <w:rPr>
          <w:rFonts w:ascii="Times New Roman" w:hAnsi="Times New Roman" w:cs="Times New Roman"/>
          <w:sz w:val="24"/>
          <w:szCs w:val="28"/>
        </w:rPr>
        <w:t>.</w:t>
      </w:r>
    </w:p>
    <w:p w:rsidR="004338C9" w:rsidRPr="00604B82" w:rsidRDefault="004338C9" w:rsidP="004338C9">
      <w:pPr>
        <w:pStyle w:val="af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04B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4338C9" w:rsidRPr="00604B82" w:rsidRDefault="00EF7310" w:rsidP="004338C9">
      <w:pPr>
        <w:pStyle w:val="af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4B8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Образовательные</w:t>
      </w:r>
      <w:r w:rsidR="004338C9" w:rsidRPr="00604B8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:</w:t>
      </w:r>
      <w:r w:rsidR="004338C9" w:rsidRPr="00604B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4338C9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представлений детей о родном городе (историческое прошлое, достопримечательности, традиции); формирование представлений о своем родном крае, своей малой родине на основе приобщения к родной природе, культуре, традициям.</w:t>
      </w:r>
    </w:p>
    <w:p w:rsidR="004338C9" w:rsidRPr="00604B82" w:rsidRDefault="00EF7310" w:rsidP="004338C9">
      <w:pPr>
        <w:pStyle w:val="af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4B8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Развивающие</w:t>
      </w:r>
      <w:r w:rsidR="004338C9" w:rsidRPr="00604B8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:</w:t>
      </w:r>
      <w:r w:rsidR="004338C9" w:rsidRPr="00604B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4338C9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связной речь детей посредством составления рассказов, пересказа сказок, рассказов о родном городе; формирование  в детях познавательного интереса  к родному городу; развитие  потребности в самостоятельном освоении окружающего мира путем изучения истории своего города.</w:t>
      </w:r>
    </w:p>
    <w:p w:rsidR="004338C9" w:rsidRPr="00604B82" w:rsidRDefault="00EF7310" w:rsidP="004338C9">
      <w:pPr>
        <w:pStyle w:val="af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04B8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Воспитательные</w:t>
      </w:r>
      <w:r w:rsidR="004338C9" w:rsidRPr="00604B8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  <w:r w:rsidR="004338C9" w:rsidRPr="00604B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4338C9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любви, уважения и бережного отношение к своей малой родине средствами эстетического воспитания: через музыку, изобразительную деятельность, художественное слово; способствование укреплению семейных связей, развитию партнерских отношений между родителями и детским садом; формирование  нравственных качества личности ребенка: самостоятельность, патриотизм, любовь к родному городу.</w:t>
      </w:r>
    </w:p>
    <w:p w:rsidR="004338C9" w:rsidRPr="00604B82" w:rsidRDefault="004338C9" w:rsidP="004338C9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04B82">
        <w:rPr>
          <w:rFonts w:ascii="Times New Roman" w:hAnsi="Times New Roman" w:cs="Times New Roman"/>
          <w:iCs/>
          <w:sz w:val="24"/>
          <w:szCs w:val="28"/>
          <w:shd w:val="clear" w:color="auto" w:fill="FFFFFF"/>
        </w:rPr>
        <w:t xml:space="preserve">С точки зрения ФГОС дошкольного образования, данная  методическая разработка направлена на  </w:t>
      </w:r>
      <w:r w:rsidRPr="00604B82">
        <w:rPr>
          <w:rFonts w:ascii="Times New Roman" w:hAnsi="Times New Roman" w:cs="Times New Roman"/>
          <w:sz w:val="24"/>
          <w:szCs w:val="28"/>
        </w:rPr>
        <w:t xml:space="preserve"> поддержку инициативы, самостоятельности и ответственности детей в специфических для них видах деятельности; </w:t>
      </w:r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детей к </w:t>
      </w:r>
      <w:proofErr w:type="spellStart"/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социокультурным</w:t>
      </w:r>
      <w:proofErr w:type="spellEnd"/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 нормам, традициям семьи, общества и государства; формирование познавательных интересов и познавательных действий ребенка в различных видах деятельности.</w:t>
      </w:r>
    </w:p>
    <w:p w:rsidR="004338C9" w:rsidRPr="00604B82" w:rsidRDefault="004338C9" w:rsidP="00604B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gramStart"/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плану подобран</w:t>
      </w:r>
      <w:r w:rsidR="00970594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ы средства реализации</w:t>
      </w:r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70594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игровой материал</w:t>
      </w:r>
      <w:r w:rsidR="00EF7310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 w:rsidR="00EF7310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F7310" w:rsidRPr="00604B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1, Приложение № 2</w:t>
      </w:r>
      <w:r w:rsidR="00970594"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604B82">
        <w:rPr>
          <w:rFonts w:ascii="Times New Roman" w:eastAsia="Times New Roman" w:hAnsi="Times New Roman" w:cs="Times New Roman"/>
          <w:sz w:val="24"/>
          <w:szCs w:val="28"/>
          <w:lang w:eastAsia="ru-RU"/>
        </w:rPr>
        <w:t>: это не только иллюстрации, презентации, фото - материалы, но и игры, соответствующие основным дидактическим принципам: наглядности, доступности, последовательности, максимального использования активности каждого ребёнка.</w:t>
      </w:r>
    </w:p>
    <w:p w:rsidR="004338C9" w:rsidRDefault="004338C9" w:rsidP="004338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120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Комплексно-тематическое планирование «Знакомство с Красноярским краем» </w:t>
      </w:r>
    </w:p>
    <w:p w:rsidR="004338C9" w:rsidRPr="002E120E" w:rsidRDefault="004338C9" w:rsidP="00604B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120E">
        <w:rPr>
          <w:rFonts w:ascii="Times New Roman" w:hAnsi="Times New Roman" w:cs="Times New Roman"/>
          <w:b/>
          <w:sz w:val="32"/>
          <w:szCs w:val="28"/>
        </w:rPr>
        <w:t>старшей группы включает следующие темы:</w:t>
      </w:r>
    </w:p>
    <w:tbl>
      <w:tblPr>
        <w:tblStyle w:val="a6"/>
        <w:tblW w:w="15614" w:type="dxa"/>
        <w:tblLayout w:type="fixed"/>
        <w:tblLook w:val="04A0"/>
      </w:tblPr>
      <w:tblGrid>
        <w:gridCol w:w="1526"/>
        <w:gridCol w:w="709"/>
        <w:gridCol w:w="2976"/>
        <w:gridCol w:w="142"/>
        <w:gridCol w:w="10206"/>
        <w:gridCol w:w="55"/>
      </w:tblGrid>
      <w:tr w:rsidR="004338C9" w:rsidTr="00604B82">
        <w:trPr>
          <w:gridAfter w:val="1"/>
          <w:wAfter w:w="55" w:type="dxa"/>
        </w:trPr>
        <w:tc>
          <w:tcPr>
            <w:tcW w:w="1526" w:type="dxa"/>
          </w:tcPr>
          <w:p w:rsidR="004338C9" w:rsidRPr="00604B82" w:rsidRDefault="004338C9" w:rsidP="00604B82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  <w:tc>
          <w:tcPr>
            <w:tcW w:w="709" w:type="dxa"/>
          </w:tcPr>
          <w:p w:rsidR="004338C9" w:rsidRPr="00604B82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338C9" w:rsidRPr="00604B82" w:rsidRDefault="004338C9" w:rsidP="00C35EB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16"/>
                <w:szCs w:val="24"/>
              </w:rPr>
              <w:t>Месяц</w:t>
            </w:r>
          </w:p>
        </w:tc>
        <w:tc>
          <w:tcPr>
            <w:tcW w:w="2976" w:type="dxa"/>
          </w:tcPr>
          <w:p w:rsidR="004338C9" w:rsidRPr="00604B82" w:rsidRDefault="004338C9" w:rsidP="00604B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0348" w:type="dxa"/>
            <w:gridSpan w:val="2"/>
          </w:tcPr>
          <w:p w:rsidR="004338C9" w:rsidRPr="00604B82" w:rsidRDefault="004338C9" w:rsidP="00604B82">
            <w:pPr>
              <w:jc w:val="center"/>
              <w:rPr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Tr="00604B82">
        <w:trPr>
          <w:gridAfter w:val="1"/>
          <w:wAfter w:w="55" w:type="dxa"/>
        </w:trPr>
        <w:tc>
          <w:tcPr>
            <w:tcW w:w="1526" w:type="dxa"/>
            <w:vMerge w:val="restart"/>
            <w:textDirection w:val="btLr"/>
          </w:tcPr>
          <w:p w:rsidR="004338C9" w:rsidRPr="00810011" w:rsidRDefault="004338C9" w:rsidP="00C3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011">
              <w:rPr>
                <w:rFonts w:ascii="Times New Roman" w:hAnsi="Times New Roman" w:cs="Times New Roman"/>
                <w:b/>
                <w:sz w:val="40"/>
                <w:szCs w:val="28"/>
              </w:rPr>
              <w:t>Я – живу в Красноярске</w:t>
            </w:r>
          </w:p>
        </w:tc>
        <w:tc>
          <w:tcPr>
            <w:tcW w:w="709" w:type="dxa"/>
            <w:vMerge w:val="restart"/>
            <w:textDirection w:val="btLr"/>
          </w:tcPr>
          <w:p w:rsidR="004338C9" w:rsidRPr="00A54F73" w:rsidRDefault="004338C9" w:rsidP="00C3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4338C9" w:rsidRDefault="004338C9" w:rsidP="00C35E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4338C9" w:rsidRPr="00A54F7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4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«Я -  красноярец»</w:t>
            </w: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местом расположения города на карте России и Красноярского края, его названием и символикой: </w:t>
            </w: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</w:rPr>
              <w:t>флаг, герб, гимн.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Способствовать формированию понятия «малая Родина».</w:t>
            </w:r>
          </w:p>
          <w:p w:rsidR="004338C9" w:rsidRPr="00604B8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своему городу, вызывать чувство гордости и восхищения им.</w:t>
            </w:r>
          </w:p>
        </w:tc>
      </w:tr>
      <w:tr w:rsidR="004338C9" w:rsidTr="00604B82">
        <w:trPr>
          <w:gridAfter w:val="1"/>
          <w:wAfter w:w="55" w:type="dxa"/>
        </w:trPr>
        <w:tc>
          <w:tcPr>
            <w:tcW w:w="1526" w:type="dxa"/>
            <w:vMerge/>
          </w:tcPr>
          <w:p w:rsidR="004338C9" w:rsidRPr="0071007A" w:rsidRDefault="004338C9" w:rsidP="00C3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38C9" w:rsidRPr="00A54F73" w:rsidRDefault="004338C9" w:rsidP="00C35EB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A54F7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  <w:szCs w:val="28"/>
              </w:rPr>
              <w:t>«Достопримечательности города»</w:t>
            </w: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>1. Познакомить детей с достопримечательностями города с историей их возникновения, как местами  отдыха жителей и местом проведения разных мероприятий.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>2. Способствовать умению различать функциональную принадлежность зданий (жилые дома, детские сады, школы, магазины, предприятия), их архитектурные сходства и различия.</w:t>
            </w:r>
          </w:p>
          <w:p w:rsidR="004338C9" w:rsidRPr="00604B8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архитектурным строениям и зеленым зонам города.</w:t>
            </w:r>
          </w:p>
        </w:tc>
      </w:tr>
      <w:tr w:rsidR="004338C9" w:rsidTr="00604B82">
        <w:trPr>
          <w:gridAfter w:val="1"/>
          <w:wAfter w:w="55" w:type="dxa"/>
        </w:trPr>
        <w:tc>
          <w:tcPr>
            <w:tcW w:w="1526" w:type="dxa"/>
            <w:vMerge/>
          </w:tcPr>
          <w:p w:rsidR="004338C9" w:rsidRPr="0071007A" w:rsidRDefault="004338C9" w:rsidP="00C3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A54F73" w:rsidRDefault="004338C9" w:rsidP="00C35E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28"/>
              </w:rPr>
              <w:t>«Два берега могучего Енисея» (транспорт)</w:t>
            </w:r>
          </w:p>
          <w:p w:rsidR="004338C9" w:rsidRPr="00A54F7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мостами через Енисей (их названия и история).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>2. Способствовать умению различать функциональное назначение транспорта, связывающего два берега города.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Воспитывать интерес к </w:t>
            </w:r>
            <w:r w:rsidRPr="00CC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профессиям на транспорте</w:t>
            </w: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возникновения  городского общественного транспорта и соблюдению правил безопасности в нем.</w:t>
            </w:r>
            <w:r w:rsidRPr="00CC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38C9" w:rsidTr="00604B82">
        <w:trPr>
          <w:gridAfter w:val="1"/>
          <w:wAfter w:w="55" w:type="dxa"/>
        </w:trPr>
        <w:tc>
          <w:tcPr>
            <w:tcW w:w="1526" w:type="dxa"/>
            <w:vMerge/>
          </w:tcPr>
          <w:p w:rsidR="004338C9" w:rsidRPr="0071007A" w:rsidRDefault="004338C9" w:rsidP="00C3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38C9" w:rsidRPr="00A54F73" w:rsidRDefault="004338C9" w:rsidP="00C35EB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A54F7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«Безопасный маршрут» </w:t>
            </w:r>
            <w:r w:rsidRPr="00A54F73">
              <w:rPr>
                <w:b/>
                <w:sz w:val="24"/>
                <w:szCs w:val="28"/>
              </w:rPr>
              <w:t>(ПДД)</w:t>
            </w: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Обратить внимание детей на опасности, которые могут их подстерегать на улицах города: дорога, сооружения на детских площадках, парковая зона и т.п. 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названиями главных улиц города и своей улицы (история названия улицы).</w:t>
            </w:r>
          </w:p>
          <w:p w:rsidR="004338C9" w:rsidRPr="00604B82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Воспитывать </w:t>
            </w:r>
            <w:r w:rsidRPr="00CC3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в городе</w:t>
            </w: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вести себя на улице, если подошёл незнакомый человек  или если ребёнок заблудился, или отстал от родителей).</w:t>
            </w:r>
          </w:p>
        </w:tc>
      </w:tr>
      <w:tr w:rsidR="004338C9" w:rsidRPr="004E2F77" w:rsidTr="00604B82">
        <w:trPr>
          <w:gridAfter w:val="1"/>
          <w:wAfter w:w="55" w:type="dxa"/>
        </w:trPr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A54F7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  <w:szCs w:val="28"/>
              </w:rPr>
              <w:t>«Мы все такие разные»</w:t>
            </w: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Расширять у детей представления о людях разных национальностей.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у детей представление об обычаях, традициях  и культурных ценностях других народов. 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Развивать познавательный интерес, стимулировать желание узнавать о жизни народов России.</w:t>
            </w:r>
          </w:p>
          <w:p w:rsidR="004338C9" w:rsidRPr="00604B8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 Воспитывать у детей толерантное отношение к людям разных национальностей,  уважение друг к другу.</w:t>
            </w:r>
          </w:p>
        </w:tc>
      </w:tr>
      <w:tr w:rsidR="004338C9" w:rsidRPr="004E2F77" w:rsidTr="00604B82">
        <w:trPr>
          <w:gridAfter w:val="1"/>
          <w:wAfter w:w="55" w:type="dxa"/>
        </w:trPr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«Культура и традиции нашей семьи»</w:t>
            </w:r>
          </w:p>
        </w:tc>
        <w:tc>
          <w:tcPr>
            <w:tcW w:w="10348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Расширить знания об истории своей семьи.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интерес детей  к семейным традициям, реликвиям.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элементарных знаний о правах человека.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положительной эмоциональной среды общ</w:t>
            </w:r>
            <w:r w:rsidR="0060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между детьми, родителями.</w:t>
            </w:r>
          </w:p>
        </w:tc>
      </w:tr>
      <w:tr w:rsidR="004338C9" w:rsidRPr="004E2F77" w:rsidTr="00C35EB4">
        <w:trPr>
          <w:gridAfter w:val="1"/>
          <w:wAfter w:w="55" w:type="dxa"/>
        </w:trPr>
        <w:tc>
          <w:tcPr>
            <w:tcW w:w="15559" w:type="dxa"/>
            <w:gridSpan w:val="5"/>
          </w:tcPr>
          <w:p w:rsidR="00604B82" w:rsidRDefault="00604B82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338C9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 xml:space="preserve">Итоговое мероприятие: </w:t>
            </w:r>
            <w:r w:rsidRPr="0048169A">
              <w:rPr>
                <w:rFonts w:ascii="Times New Roman" w:hAnsi="Times New Roman" w:cs="Times New Roman"/>
                <w:b/>
                <w:sz w:val="32"/>
              </w:rPr>
              <w:t>Конкурс рассказов  «История моей улицы»</w:t>
            </w:r>
            <w:r w:rsidRPr="00A54F73">
              <w:rPr>
                <w:rFonts w:ascii="Times New Roman" w:hAnsi="Times New Roman" w:cs="Times New Roman"/>
                <w:b/>
                <w:sz w:val="28"/>
              </w:rPr>
              <w:t xml:space="preserve"> (совместно с родителями)</w:t>
            </w:r>
          </w:p>
          <w:p w:rsidR="004338C9" w:rsidRPr="006F293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338C9" w:rsidRPr="004E2F77" w:rsidTr="00604B82">
        <w:tc>
          <w:tcPr>
            <w:tcW w:w="1526" w:type="dxa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Программное содержание</w:t>
            </w:r>
          </w:p>
        </w:tc>
        <w:tc>
          <w:tcPr>
            <w:tcW w:w="709" w:type="dxa"/>
          </w:tcPr>
          <w:p w:rsidR="004338C9" w:rsidRPr="00604B82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338C9" w:rsidRPr="00604B82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16"/>
                <w:szCs w:val="24"/>
              </w:rPr>
              <w:t>Месяц</w:t>
            </w:r>
          </w:p>
        </w:tc>
        <w:tc>
          <w:tcPr>
            <w:tcW w:w="2976" w:type="dxa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0403" w:type="dxa"/>
            <w:gridSpan w:val="3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RPr="004E2F77" w:rsidTr="00604B82">
        <w:tc>
          <w:tcPr>
            <w:tcW w:w="1526" w:type="dxa"/>
            <w:vMerge w:val="restart"/>
            <w:textDirection w:val="btLr"/>
          </w:tcPr>
          <w:p w:rsidR="004338C9" w:rsidRPr="004E2F77" w:rsidRDefault="004338C9" w:rsidP="00A97B97">
            <w:pPr>
              <w:pStyle w:val="af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4B82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D94E43">
              <w:rPr>
                <w:rFonts w:ascii="Times New Roman" w:hAnsi="Times New Roman" w:cs="Times New Roman"/>
                <w:b/>
                <w:sz w:val="36"/>
                <w:szCs w:val="36"/>
              </w:rPr>
              <w:t>Вниз по Енисею» природа родного края</w:t>
            </w: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«Природная зона и животный мир гор»</w:t>
            </w: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особенностями природных условий гор.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Формировать у детей элементарные представления о взаимосвязях и взаимодействии живых организмов со средой обитания.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Воспитывать экологическую культуру и любовь к природе.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способности детей анализировать, делать выводы, устанавливать простейшие причинно-следственные связи. 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«Природная зона и животный мир тайги»</w:t>
            </w: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особенностями природных условий тайги.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Формировать у детей элементарные представления о взаимосвязях и взаимодействии живых организмов со средой обитания.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Воспитывать экологическую культуру и любовь к природе.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детей анализировать, делать выводы, устанавливать простейшие причинно</w:t>
            </w:r>
            <w:r w:rsidR="00C3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«Природная зона и животный мир Севера (тундры)»</w:t>
            </w: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природных условий тундры.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Формировать у детей элементарные представления о взаимосвязях и взаимодействии живых организмов со средой обитания.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Воспитывать экологическую культуру и любовь к природе.</w:t>
            </w:r>
          </w:p>
          <w:p w:rsidR="004338C9" w:rsidRPr="00604B8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детей анализировать, делать выводы, устанавливать простейшие причинно-следственные связи.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«Красная книга Красноярского края»</w:t>
            </w: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представления  о взаимосвязях природы и человека, о живой и неживой природе, о животных и растениях, занесённых в Красную книгу Красноярского края.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детей о том, что человеку необходимо оберегать животный и растительный мир.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br/>
              <w:t>3. Воспитывать у детей бережное отношение ко всему живому на Земле.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br/>
              <w:t>4. Разъяснить необходимость создания Красной книги.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 xml:space="preserve">«Подземные </w:t>
            </w: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4F73">
              <w:rPr>
                <w:rFonts w:ascii="Times New Roman" w:hAnsi="Times New Roman" w:cs="Times New Roman"/>
                <w:b/>
                <w:sz w:val="24"/>
              </w:rPr>
              <w:t>кладовые Края»</w:t>
            </w:r>
          </w:p>
          <w:p w:rsidR="004338C9" w:rsidRPr="00A54F73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 детей представления о полезных ископаемых, их роли в жизни человека. 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Познакомить детей с внешним видом полезных ископаемых, с их свойствами, месторождением, со способами образования и добычи. </w:t>
            </w:r>
          </w:p>
          <w:p w:rsidR="004338C9" w:rsidRPr="00CC3088" w:rsidRDefault="00EF7310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8C9" w:rsidRPr="00CC3088">
              <w:rPr>
                <w:rFonts w:ascii="Times New Roman" w:hAnsi="Times New Roman" w:cs="Times New Roman"/>
                <w:sz w:val="24"/>
                <w:szCs w:val="24"/>
              </w:rPr>
              <w:t>. Расширить знания детей об использовании полезных ископаемых человеком.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к познавательно-исследовательской деятельности.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«Край труженик» (профессии)</w:t>
            </w:r>
          </w:p>
        </w:tc>
        <w:tc>
          <w:tcPr>
            <w:tcW w:w="10403" w:type="dxa"/>
            <w:gridSpan w:val="3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30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о разнообразии профессий, конкретных трудовых действиях</w:t>
            </w:r>
            <w:r w:rsidRPr="00CC308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2. Помочь понять детям, о важности, необходимости каждой профессии.</w:t>
            </w:r>
          </w:p>
          <w:p w:rsidR="004338C9" w:rsidRPr="00604B8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Развивать у детей интерес к различным профессиям, в частности к профессиям родителей</w:t>
            </w:r>
            <w:r w:rsidR="00604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38C9" w:rsidRPr="004E2F77" w:rsidTr="00C35EB4">
        <w:tc>
          <w:tcPr>
            <w:tcW w:w="15614" w:type="dxa"/>
            <w:gridSpan w:val="6"/>
          </w:tcPr>
          <w:p w:rsidR="004338C9" w:rsidRPr="0048169A" w:rsidRDefault="004338C9" w:rsidP="00A97B97">
            <w:pPr>
              <w:pStyle w:val="af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8169A">
              <w:rPr>
                <w:rFonts w:ascii="Times New Roman" w:hAnsi="Times New Roman" w:cs="Times New Roman"/>
                <w:b/>
                <w:sz w:val="32"/>
              </w:rPr>
              <w:t>Поисково-исследовательская деятельность «Природные богатства Сибири»</w:t>
            </w:r>
          </w:p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338C9" w:rsidRPr="004E2F77" w:rsidTr="00604B82">
        <w:tc>
          <w:tcPr>
            <w:tcW w:w="1526" w:type="dxa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Программное содержание</w:t>
            </w:r>
          </w:p>
        </w:tc>
        <w:tc>
          <w:tcPr>
            <w:tcW w:w="709" w:type="dxa"/>
          </w:tcPr>
          <w:p w:rsidR="004338C9" w:rsidRPr="00604B82" w:rsidRDefault="004338C9" w:rsidP="00604B82">
            <w:pPr>
              <w:pStyle w:val="af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16"/>
                <w:szCs w:val="24"/>
              </w:rPr>
              <w:t>Месяц</w:t>
            </w:r>
          </w:p>
        </w:tc>
        <w:tc>
          <w:tcPr>
            <w:tcW w:w="3118" w:type="dxa"/>
            <w:gridSpan w:val="2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0261" w:type="dxa"/>
            <w:gridSpan w:val="2"/>
          </w:tcPr>
          <w:p w:rsidR="004338C9" w:rsidRPr="00604B82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04B82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RPr="004E2F77" w:rsidTr="00604B82">
        <w:tc>
          <w:tcPr>
            <w:tcW w:w="1526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  <w:sz w:val="40"/>
              </w:rPr>
              <w:t>«Ими гордится наш край»</w:t>
            </w: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18" w:type="dxa"/>
            <w:gridSpan w:val="2"/>
          </w:tcPr>
          <w:p w:rsidR="00970594" w:rsidRDefault="00970594" w:rsidP="00C35EB4">
            <w:pPr>
              <w:pStyle w:val="af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604B8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 xml:space="preserve">«Народная  мудрость в произведениях писателей </w:t>
            </w:r>
            <w:r w:rsidR="00604B82">
              <w:rPr>
                <w:rFonts w:ascii="Times New Roman" w:hAnsi="Times New Roman" w:cs="Times New Roman"/>
                <w:b/>
                <w:sz w:val="24"/>
              </w:rPr>
              <w:t xml:space="preserve">Красноярского </w:t>
            </w:r>
            <w:r w:rsidRPr="00110E01">
              <w:rPr>
                <w:rFonts w:ascii="Times New Roman" w:hAnsi="Times New Roman" w:cs="Times New Roman"/>
                <w:b/>
                <w:sz w:val="24"/>
              </w:rPr>
              <w:t>края»</w:t>
            </w:r>
          </w:p>
        </w:tc>
        <w:tc>
          <w:tcPr>
            <w:tcW w:w="10261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 с  поэтами Красноярского края и их произведениями.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2. Расширять представления детей о сказках  малых народов Севера. 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интерес к художественной литературе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 дошкольников умения определять содержание литературных произведений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«Мастера – золотые руки»</w:t>
            </w:r>
          </w:p>
        </w:tc>
        <w:tc>
          <w:tcPr>
            <w:tcW w:w="10261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ремесленниками Красноярского края.</w:t>
            </w:r>
          </w:p>
          <w:p w:rsidR="004338C9" w:rsidRPr="00CC3088" w:rsidRDefault="00EF7310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38C9"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процессе создания предметов, вызывать чувство восхищения совершенством рукотворных предметов. 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Развивать познавательный интерес у детей к народному творчеству.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уважение к людям труда. 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18" w:type="dxa"/>
            <w:gridSpan w:val="2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«Творческие люди края»</w:t>
            </w:r>
          </w:p>
        </w:tc>
        <w:tc>
          <w:tcPr>
            <w:tcW w:w="10261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 интерес  у детей к окружающей действительности на основе знакомства с творческими людьми Красноярского края.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Помочь ребенку установить собственные отношения с историей, культурой, людьми творческих профессий.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у детей умение видеть историю вокруг себя (в домах, в названиях улиц и др.). 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«Сибирь – край спортивный»</w:t>
            </w:r>
          </w:p>
        </w:tc>
        <w:tc>
          <w:tcPr>
            <w:tcW w:w="10261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знания о спорте, спортивных объектах Красноярска.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308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 спортсменами Красноярского края, воспитывать гордость, уважительное отношение к ним.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 Совершенствовать представление детей  о  разных видах спорта.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 Развивать  интерес  к занятиям физической культурой и спортом.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338C9" w:rsidRPr="004E2F77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4E2F77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18" w:type="dxa"/>
            <w:gridSpan w:val="2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«Они защищали Родину» (Бессмертный полк)</w:t>
            </w:r>
          </w:p>
        </w:tc>
        <w:tc>
          <w:tcPr>
            <w:tcW w:w="10261" w:type="dxa"/>
            <w:gridSpan w:val="2"/>
          </w:tcPr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Расширять и систематизировать знания детей о ВОВ.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 Способствовать формированию у детей интереса к истории своего города  в годы ВОВ.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308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 на основе ознакомления с боевыми подвигами наших земляков героев Великой Отечественной войны.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уважение и чувство благодарности ко всем, кто защищал нашу Родину.</w:t>
            </w:r>
          </w:p>
        </w:tc>
      </w:tr>
      <w:tr w:rsidR="004338C9" w:rsidRPr="004E2F77" w:rsidTr="00604B82">
        <w:tc>
          <w:tcPr>
            <w:tcW w:w="1526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338C9" w:rsidRPr="004E2F77" w:rsidRDefault="004338C9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38C9" w:rsidRPr="00110E01" w:rsidRDefault="004338C9" w:rsidP="00C35EB4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0E01">
              <w:rPr>
                <w:rFonts w:ascii="Times New Roman" w:hAnsi="Times New Roman" w:cs="Times New Roman"/>
                <w:b/>
                <w:sz w:val="24"/>
              </w:rPr>
              <w:t>«Мой город в будущем»</w:t>
            </w:r>
          </w:p>
        </w:tc>
        <w:tc>
          <w:tcPr>
            <w:tcW w:w="10261" w:type="dxa"/>
            <w:gridSpan w:val="2"/>
          </w:tcPr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познавательный интерес к объектам социального мира (видеть, находить </w:t>
            </w:r>
            <w:proofErr w:type="gramStart"/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удивительное в окружающей действительности нашего города).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2. Формировать познавательные и конструктивные умения: наблюдать, моделировать, сравнивать, анализировать и систематизировать; отражать результаты своих исследований в творческой деятельности.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воображение, творчество. </w:t>
            </w:r>
          </w:p>
        </w:tc>
      </w:tr>
      <w:tr w:rsidR="004338C9" w:rsidTr="00C35EB4">
        <w:tc>
          <w:tcPr>
            <w:tcW w:w="15614" w:type="dxa"/>
            <w:gridSpan w:val="6"/>
          </w:tcPr>
          <w:p w:rsidR="004338C9" w:rsidRPr="007B2066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2066">
              <w:rPr>
                <w:rFonts w:ascii="Times New Roman" w:hAnsi="Times New Roman" w:cs="Times New Roman"/>
                <w:b/>
                <w:sz w:val="32"/>
                <w:szCs w:val="28"/>
              </w:rPr>
              <w:t>Фестиваль творчества «Люблю тебя мой Красноярск»</w:t>
            </w:r>
          </w:p>
          <w:p w:rsidR="004338C9" w:rsidRPr="004150AF" w:rsidRDefault="004338C9" w:rsidP="00C35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C9" w:rsidRDefault="004338C9" w:rsidP="004338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2D90" w:rsidRDefault="002E2D90" w:rsidP="0043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2D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1</w:t>
      </w:r>
    </w:p>
    <w:p w:rsidR="002E2D90" w:rsidRPr="002E2D90" w:rsidRDefault="002E2D90" w:rsidP="0043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8C9" w:rsidRPr="00C569DA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C569DA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Старшая   группа (5 – 6 лет)</w:t>
      </w:r>
    </w:p>
    <w:p w:rsidR="004338C9" w:rsidRPr="00C569DA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C569DA">
        <w:rPr>
          <w:rFonts w:ascii="Times New Roman" w:hAnsi="Times New Roman" w:cs="Times New Roman"/>
          <w:b/>
          <w:sz w:val="32"/>
          <w:szCs w:val="28"/>
        </w:rPr>
        <w:t>Я - красноярец»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9DA">
        <w:rPr>
          <w:rFonts w:ascii="Times New Roman" w:hAnsi="Times New Roman" w:cs="Times New Roman"/>
          <w:sz w:val="28"/>
          <w:szCs w:val="28"/>
        </w:rPr>
        <w:t>(сентябрь)</w:t>
      </w:r>
    </w:p>
    <w:p w:rsidR="00DB4461" w:rsidRPr="00F05857" w:rsidRDefault="00DB4461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C569DA" w:rsidTr="00C35EB4">
        <w:tc>
          <w:tcPr>
            <w:tcW w:w="2757" w:type="dxa"/>
          </w:tcPr>
          <w:p w:rsidR="004338C9" w:rsidRPr="00C569DA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2E2D90" w:rsidRPr="00C569DA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C569DA" w:rsidTr="00C35EB4">
        <w:tc>
          <w:tcPr>
            <w:tcW w:w="2757" w:type="dxa"/>
            <w:vMerge w:val="restart"/>
          </w:tcPr>
          <w:p w:rsidR="004338C9" w:rsidRPr="00CE1175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75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«Вечерний Красноярск» </w:t>
            </w:r>
          </w:p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E1175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«Дома на нашей улице» </w:t>
            </w:r>
          </w:p>
        </w:tc>
      </w:tr>
      <w:tr w:rsidR="004338C9" w:rsidRPr="00C569DA" w:rsidTr="00C35EB4">
        <w:tc>
          <w:tcPr>
            <w:tcW w:w="2757" w:type="dxa"/>
            <w:vMerge w:val="restart"/>
          </w:tcPr>
          <w:p w:rsidR="004338C9" w:rsidRPr="00CE1175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7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«Рождение города Красноярска»</w:t>
            </w: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A97B97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«Гд</w:t>
            </w:r>
            <w:r w:rsidR="00BA10C5">
              <w:rPr>
                <w:rFonts w:ascii="Times New Roman" w:hAnsi="Times New Roman" w:cs="Times New Roman"/>
                <w:sz w:val="24"/>
                <w:szCs w:val="24"/>
              </w:rPr>
              <w:t xml:space="preserve">е живу я, где живет мой друг?»,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«Путешествие по карте города», «Что перепутано?», «Собери картинку» (герб, флаг Красноярска), «Что лишнее?», «Найди отличия» (найди отличия в фотографиях с изображением старого и современного города),  лото «Красноярск»</w:t>
            </w: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(просмо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видеофильмов, презентаций):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«Город – Красноярск», «Зоопарк «Роев ручей»», «Символика города»</w:t>
            </w: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D94E43" w:rsidRDefault="004338C9" w:rsidP="00BA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«Как появился наш детский сад в городе Красноярске»</w:t>
            </w:r>
            <w:r w:rsidR="00DB4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живет?», «Почему наш город называется – Красноярск?»</w:t>
            </w: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2E2D90" w:rsidRPr="00D94E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DB4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 «Истории появления флага и герба города»</w:t>
            </w: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DB446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</w:t>
            </w:r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тение стихов о Красноярске,</w:t>
            </w:r>
            <w:r w:rsidR="00846B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B4461"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К.Л.Лисовский «</w:t>
            </w:r>
            <w:proofErr w:type="gramStart"/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Приезжайте</w:t>
            </w:r>
            <w:proofErr w:type="gramEnd"/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…</w:t>
            </w:r>
            <w:r w:rsidR="00DB4461"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увидите</w:t>
            </w:r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сами»</w:t>
            </w:r>
            <w:r w:rsidR="00DB4461"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B4461"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Е.Шумкина</w:t>
            </w:r>
            <w:proofErr w:type="spellEnd"/>
            <w:r w:rsidR="00846B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B44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«Сказка о городе К.»</w:t>
            </w:r>
          </w:p>
          <w:p w:rsidR="002E2D90" w:rsidRPr="002E2D90" w:rsidRDefault="002E2D90" w:rsidP="002E2D90"/>
        </w:tc>
      </w:tr>
      <w:tr w:rsidR="004338C9" w:rsidRPr="00C569DA" w:rsidTr="00C35EB4">
        <w:tc>
          <w:tcPr>
            <w:tcW w:w="2757" w:type="dxa"/>
            <w:vMerge w:val="restart"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: «Путешествие по городу», «Встреча гостей нашего города», «Я иду в детский сад»</w:t>
            </w:r>
          </w:p>
          <w:p w:rsidR="004338C9" w:rsidRPr="00D94E43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D94E43">
              <w:rPr>
                <w:b/>
              </w:rPr>
              <w:t>Подвижные игры:</w:t>
            </w:r>
            <w:r>
              <w:t xml:space="preserve"> </w:t>
            </w:r>
            <w:r w:rsidRPr="00D94E43">
              <w:t>«Сделай фигуру», «Отважные туристы»</w:t>
            </w:r>
          </w:p>
          <w:p w:rsidR="004338C9" w:rsidRPr="00D94E43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C569DA" w:rsidTr="00C35EB4">
        <w:tc>
          <w:tcPr>
            <w:tcW w:w="2757" w:type="dxa"/>
            <w:vMerge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D94E43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D94E43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«Герб Красноярска» (барельеф)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</w:p>
          <w:p w:rsidR="004338C9" w:rsidRPr="00D94E43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C569DA" w:rsidTr="00C35EB4">
        <w:tc>
          <w:tcPr>
            <w:tcW w:w="2757" w:type="dxa"/>
          </w:tcPr>
          <w:p w:rsidR="004338C9" w:rsidRPr="00C569DA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D94E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«Мои любимые места отдыха в городе» (создание семейных коллажей, альбомов)</w:t>
            </w:r>
          </w:p>
          <w:p w:rsidR="004338C9" w:rsidRPr="00D94E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загадок, ребусов «Город в котором мы живем»</w:t>
            </w:r>
          </w:p>
          <w:p w:rsidR="004338C9" w:rsidRPr="00D94E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«Герб города» (выставка семейного творчества)</w:t>
            </w:r>
          </w:p>
          <w:p w:rsidR="002E2D90" w:rsidRPr="00D94E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Экскурсия  «Из острога в мегаполис вырос он»</w:t>
            </w:r>
          </w:p>
        </w:tc>
      </w:tr>
    </w:tbl>
    <w:p w:rsidR="00607908" w:rsidRDefault="00607908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4338C9" w:rsidRPr="00C569DA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C569DA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C569DA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C569DA">
        <w:rPr>
          <w:rFonts w:ascii="Times New Roman" w:hAnsi="Times New Roman" w:cs="Times New Roman"/>
          <w:b/>
          <w:sz w:val="32"/>
          <w:szCs w:val="28"/>
        </w:rPr>
        <w:t>Достопримечательности города»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9DA">
        <w:rPr>
          <w:rFonts w:ascii="Times New Roman" w:hAnsi="Times New Roman" w:cs="Times New Roman"/>
          <w:sz w:val="28"/>
          <w:szCs w:val="28"/>
        </w:rPr>
        <w:t>(сентябрь)</w:t>
      </w:r>
    </w:p>
    <w:p w:rsidR="00607908" w:rsidRPr="00F05857" w:rsidRDefault="00607908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C569DA" w:rsidTr="00C35EB4">
        <w:tc>
          <w:tcPr>
            <w:tcW w:w="2757" w:type="dxa"/>
          </w:tcPr>
          <w:p w:rsidR="004338C9" w:rsidRPr="00C569DA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2E2D90" w:rsidRPr="00C569DA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9D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: «Фонтаны города»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«Часовня» (барельеф)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Pr="00AA176A" w:rsidRDefault="004338C9" w:rsidP="00607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деятельность: «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возникновения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часовни </w:t>
            </w:r>
            <w:proofErr w:type="spellStart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Параскевы</w:t>
            </w:r>
            <w:proofErr w:type="spellEnd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Пятницы»</w:t>
            </w:r>
          </w:p>
          <w:p w:rsidR="00AF4582" w:rsidRPr="00AA176A" w:rsidRDefault="00AF4582" w:rsidP="00607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2E2D90" w:rsidRPr="00A97B97" w:rsidRDefault="004338C9" w:rsidP="00607908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«Узнай где</w:t>
            </w:r>
            <w:r w:rsidR="000E4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находится»,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«Чего не хватает?», «Выбери недостающую деталь»,</w:t>
            </w:r>
            <w:r w:rsidR="00846B5B"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лишнюю картинку»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«Узнай картинку по ее части»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«Сложи изображение из частей»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«Составь архитектурно</w:t>
            </w:r>
            <w:r w:rsidR="00846B5B"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-</w:t>
            </w:r>
            <w:r w:rsidR="00846B5B"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скульптурный ансамбль»,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«Собери пары картинок»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«Узнай по силуэту», «Подбери к силуэту его изображение»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ошибку художника»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«Гордость города», «Визитная карточка города», «Фонтаны города»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="00D761E9">
              <w:rPr>
                <w:rFonts w:ascii="Times New Roman" w:hAnsi="Times New Roman" w:cs="Times New Roman"/>
                <w:sz w:val="24"/>
                <w:szCs w:val="24"/>
              </w:rPr>
              <w:t xml:space="preserve"> «У Красноярска свое лицо», «Фонтаны города»,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«Экскурсовод»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="00EF7310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«История появления фонтанов в Красноярске»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6079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="00DB4461"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К.Л.Лисовский «На часовой горке» (отрывок)</w:t>
            </w:r>
            <w:r w:rsidR="00DB4461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 ч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тение стихов о Красноярске</w:t>
            </w:r>
          </w:p>
          <w:p w:rsidR="002E2D90" w:rsidRPr="002E2D90" w:rsidRDefault="002E2D90" w:rsidP="002E2D90"/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«Поиски пропавшей достопримечательности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(клада)</w:t>
            </w:r>
            <w:r w:rsidR="00EF7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путешествуем н</w:t>
            </w:r>
            <w:r w:rsidR="00EF7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автобусе по родному городу»,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«Мы – архитекторы» 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A97B97" w:rsidRDefault="004338C9" w:rsidP="00607908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</w:t>
            </w:r>
            <w:r w:rsidRPr="00607908">
              <w:rPr>
                <w:shd w:val="clear" w:color="auto" w:fill="FFFFFF"/>
              </w:rPr>
              <w:t>«Встречные перебежки», «Мы веселые ребята»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DB4461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60790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место отдыха в городе»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</w:t>
            </w:r>
            <w:proofErr w:type="spellStart"/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Биг-Бен</w:t>
            </w:r>
            <w:proofErr w:type="spellEnd"/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«Красноярск – центр России»  оформление семейных коллажей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Создание макетов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города»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Экскурсия  «Седьмое чудо Красноярского края» (ГЭС)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Два берега могучего Енисея»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(октябрь)</w:t>
      </w:r>
    </w:p>
    <w:p w:rsidR="002E2D90" w:rsidRPr="00A97B97" w:rsidRDefault="002E2D90" w:rsidP="00A9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на  улице города»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 – не заменимые помощники» 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DB4461" w:rsidRPr="00A97B97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 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«Почему не тенет корабль?»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A97B97" w:rsidRDefault="004338C9" w:rsidP="00846B5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«Проложи маршрут»,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«Летает, плывет, едет»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«Подбери запасную часть»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proofErr w:type="gramStart"/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чем управляет» (закрепление знаний о профессиях на транспорте</w:t>
            </w:r>
            <w:r w:rsidR="00DB4461"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«Собери машину», «Какие мосты ты знаешь?»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города»,</w:t>
            </w:r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машины?», «</w:t>
            </w:r>
            <w:proofErr w:type="gramStart"/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чем управляет», «Железная дорога», «Мосты города Красноярска»</w:t>
            </w:r>
          </w:p>
          <w:p w:rsidR="00DB4461" w:rsidRPr="00607908" w:rsidRDefault="00DB4461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«Чем </w:t>
            </w:r>
            <w:proofErr w:type="gramStart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похожи</w:t>
            </w:r>
            <w:proofErr w:type="gramEnd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и чем отличаются автомобиль и самолет?»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«Какой</w:t>
            </w:r>
            <w:r w:rsidR="00DB4461" w:rsidRPr="0060790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транспорт </w:t>
            </w:r>
            <w:r w:rsidRPr="00607908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называется воздушным?»,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 бы я придумал, если был бы знаменитым конструктором», «Если бы на свете не было машин?»</w:t>
            </w:r>
          </w:p>
          <w:p w:rsidR="00DB4461" w:rsidRPr="00607908" w:rsidRDefault="00DB4461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DB4461" w:rsidRPr="006079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461" w:rsidRPr="00607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 чём передвигались наши предки»</w:t>
            </w:r>
          </w:p>
          <w:p w:rsidR="00DB4461" w:rsidRPr="00607908" w:rsidRDefault="00DB4461" w:rsidP="00846B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846B5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607908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>«Автомобиль»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Н. Носов, 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>«Про машину»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В. Берестов,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«Папа, мама, восемь детей и грузовик. А. К. </w:t>
            </w:r>
            <w:proofErr w:type="spell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Вестли</w:t>
            </w:r>
            <w:proofErr w:type="spell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«Троллейбус»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Э. Успенский</w:t>
            </w:r>
            <w:proofErr w:type="gramStart"/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«Электричка» В. Орлов, </w:t>
            </w:r>
            <w:r w:rsidR="00846B5B"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«Автомобиль» Н. Носов, </w:t>
            </w:r>
            <w:r w:rsidR="00846B5B"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«Машины на нашей улице» </w:t>
            </w:r>
            <w:r w:rsidR="00846B5B"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Е. Сегала</w:t>
            </w:r>
          </w:p>
          <w:p w:rsidR="002E2D90" w:rsidRPr="002E2D90" w:rsidRDefault="002E2D90" w:rsidP="002E2D90"/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: «Парковка», «Гараж», «Водитель», «Железная дорога»</w:t>
            </w:r>
          </w:p>
          <w:p w:rsidR="00846B5B" w:rsidRPr="00607908" w:rsidRDefault="00846B5B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</w:t>
            </w:r>
            <w:r w:rsidR="00DB4461" w:rsidRPr="00607908">
              <w:t xml:space="preserve"> </w:t>
            </w:r>
            <w:r w:rsidRPr="00607908">
              <w:rPr>
                <w:shd w:val="clear" w:color="auto" w:fill="FFFFFF"/>
              </w:rPr>
              <w:t>«Рыбалка на Енисее»</w:t>
            </w:r>
            <w:r w:rsidRPr="00607908">
              <w:t xml:space="preserve">, «Выше ноги от земли», «Поезд» </w:t>
            </w:r>
          </w:p>
          <w:p w:rsidR="00846B5B" w:rsidRPr="00607908" w:rsidRDefault="00846B5B" w:rsidP="00846B5B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«Коммунальный мост»</w:t>
            </w:r>
          </w:p>
          <w:p w:rsidR="004338C9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(конструирование)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«Мост через Енисей»</w:t>
            </w:r>
          </w:p>
          <w:p w:rsidR="002E2D90" w:rsidRPr="00607908" w:rsidRDefault="002E2D90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«Машины будущего»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(макет)</w:t>
            </w:r>
            <w:r w:rsidRPr="006079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совместного рисунка «Мосты города Красноярска»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Безопасный маршрут» (ПДД)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(октябрь)</w:t>
      </w:r>
    </w:p>
    <w:p w:rsidR="00DB4461" w:rsidRPr="00530100" w:rsidRDefault="00DB4461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2E2D90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дорожных знаков»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>р - помощник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0E4258" w:rsidRPr="00A97B97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«Что случилось бы, если бы все </w:t>
            </w:r>
            <w:r w:rsidRPr="00607908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дорожные знаки исчезли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?»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случилось бы, если бы не было правил </w:t>
            </w:r>
            <w:r w:rsidRPr="0060790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дорожного движения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A97B97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безопасную дорогу</w:t>
            </w:r>
            <w:r w:rsidRPr="00EF73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EF7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46B5B" w:rsidRPr="00EF7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731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Собери знак»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запрещено, а что разрешено»,</w:t>
            </w:r>
            <w:r w:rsidR="00846B5B"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«Будь внимательным», «Какой нужен знак»,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«Расставь знаки» (игры  с макетом перекрестка),</w:t>
            </w:r>
            <w:r w:rsidR="00EF73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«Найди такой же знак», 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«Набери номер правильно»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A97B97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избежать неприятностей», «Про дорожные знаки», «Дорожная азбука». Просмотр мультфильма «</w:t>
            </w:r>
            <w:proofErr w:type="spellStart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</w:t>
            </w:r>
            <w:proofErr w:type="spellEnd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proofErr w:type="gramStart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  <w:proofErr w:type="gramEnd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ик»,</w:t>
            </w:r>
            <w:r w:rsidRPr="0060790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Смешарики</w:t>
            </w:r>
            <w:proofErr w:type="spellEnd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: Азбука </w:t>
            </w:r>
            <w:r w:rsidRPr="00607908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безопасности</w:t>
            </w:r>
            <w:r w:rsidRPr="00607908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«Уроки тетушки Совы»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A97B97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«Скажи свой адрес», 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поведения в транспорте»,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дорожные знаки?», «Что вы знаете о правилах безопасности?», «Мы потерялись на улице»,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«Важные номера телефонов»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6079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возникновения дорожных знаков»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A97B97" w:rsidRDefault="004338C9" w:rsidP="00A97B9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="00846B5B" w:rsidRPr="0060790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«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Светофор» Житков Е.,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«Школа пешехода» Кривич Н., «Автомобиль» Носов Н.,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«Светофор» Кожевников В., «Пассажир» Дорохов А., «Дядя Степа – милиционер» Михалков С, «Бездельник светофор» Михалкова С</w:t>
            </w:r>
            <w:proofErr w:type="gram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,«</w:t>
            </w:r>
            <w:proofErr w:type="gram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Для чего нам светофор» О. </w:t>
            </w:r>
            <w:proofErr w:type="spell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Тарутин</w:t>
            </w:r>
            <w:proofErr w:type="spell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>«Как неразлучные друзья дорогу переходили»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А. Иванов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970594" w:rsidRPr="002E2D90" w:rsidRDefault="004338C9" w:rsidP="00846B5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: «Автобус»,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«Ловкий пешеход»,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«Мы - пешеходы»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«На автотранспортной остановке», «Веселые человечки в гостях у </w:t>
            </w:r>
            <w:proofErr w:type="spellStart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светофорчика</w:t>
            </w:r>
            <w:proofErr w:type="spellEnd"/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607908" w:rsidRDefault="004338C9" w:rsidP="00846B5B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</w:t>
            </w:r>
            <w:proofErr w:type="gramStart"/>
            <w:r w:rsidRPr="00607908">
              <w:t xml:space="preserve">«Пожарные на </w:t>
            </w:r>
            <w:r w:rsidR="00EF7310">
              <w:t xml:space="preserve">учении», </w:t>
            </w:r>
            <w:r w:rsidRPr="00607908">
              <w:t>«Умелый пешеход»,</w:t>
            </w:r>
            <w:r w:rsidR="00EF7310">
              <w:t xml:space="preserve"> </w:t>
            </w:r>
            <w:r w:rsidRPr="00607908">
              <w:t>«Красный, желтый, зеленый»,</w:t>
            </w:r>
            <w:r w:rsidR="00EF7310">
              <w:t xml:space="preserve"> </w:t>
            </w:r>
            <w:r w:rsidRPr="00607908">
              <w:rPr>
                <w:iCs/>
                <w:bdr w:val="none" w:sz="0" w:space="0" w:color="auto" w:frame="1"/>
              </w:rPr>
              <w:t>«Тише едешь, дальше будешь»</w:t>
            </w:r>
            <w:r w:rsidRPr="00607908">
              <w:rPr>
                <w:shd w:val="clear" w:color="auto" w:fill="FFFFFF"/>
              </w:rPr>
              <w:t>,</w:t>
            </w:r>
            <w:r w:rsidR="00846B5B" w:rsidRPr="00607908">
              <w:rPr>
                <w:shd w:val="clear" w:color="auto" w:fill="FFFFFF"/>
              </w:rPr>
              <w:t xml:space="preserve"> </w:t>
            </w:r>
            <w:r w:rsidRPr="00607908">
              <w:rPr>
                <w:shd w:val="clear" w:color="auto" w:fill="FFFFFF"/>
              </w:rPr>
              <w:t>«Регулировщик»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 на пешеходном переходе»</w:t>
            </w:r>
          </w:p>
          <w:p w:rsidR="000E425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«Опасности, которые встречаются на дорогах города»</w:t>
            </w:r>
          </w:p>
          <w:p w:rsidR="00A97B97" w:rsidRPr="00607908" w:rsidRDefault="00A97B97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семейного творчества 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«Грамотный пешеход»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 Дорожный знак будущего»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Экскурсия  «Наша служба и опасна и трудна» (музей полиции)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Мы все такие разные»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(ноябрь)</w:t>
      </w:r>
    </w:p>
    <w:p w:rsidR="00846B5B" w:rsidRPr="00530100" w:rsidRDefault="00846B5B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«Традиции и обычаи разных народов»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«Узор на платье»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846B5B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«Как научиться дружить?»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="00D76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ласково»,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мне нравишься, потому что… », «Приветствие других стран»,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«Добрые пожелания»,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«Добрые новости»,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палочка добрых дел»,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«Подарок для друзей», «Комплименты», «Чем я могу помочь», </w:t>
            </w:r>
            <w:r w:rsidR="002E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«Цветик — </w:t>
            </w:r>
            <w:proofErr w:type="spellStart"/>
            <w:r w:rsidR="002E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="002E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«Составь узор»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«Часть – целое» (по народным костюмам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0E4258" w:rsidRPr="00A97B97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нообразие национальных костюмов»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«Путешествие по России»,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«Толерантность – путь к культуре мира», «Музыка и танцы народов мира», «Мастера – золотые руки»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A97B97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«Дружат в нашей 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</w:rPr>
              <w:t>группе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мальчики и девочки»,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«Что такое толерантность?» </w:t>
            </w:r>
            <w:r w:rsidR="00607908"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«Мы такие разные, но мы вместе</w:t>
            </w:r>
            <w:r w:rsidR="002E2D9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  <w:r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Почему?»,</w:t>
            </w:r>
            <w:r w:rsidR="00607908"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908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0790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мы называем малой родиной?»,</w:t>
            </w:r>
            <w:r w:rsidR="00607908" w:rsidRPr="0060790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«Какие национальности живут на территории нашего края?»,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«Какие мы?», 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такое традиции?», 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«Поговорим о дружбе», 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кем бы я хотел дружить»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846B5B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возникновения узоров на национальной одежде»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846B5B" w:rsidRPr="00607908" w:rsidRDefault="004338C9" w:rsidP="00846B5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="00846B5B"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«Сказки разных народов мира»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чтение стихотворений о толерантности, дружбе,</w:t>
            </w:r>
            <w:r w:rsidR="00607908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В. Степанов</w:t>
            </w:r>
            <w:r w:rsidR="00607908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«Российская семья»,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О. Александрова 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«Лучшее б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огатство», </w:t>
            </w:r>
            <w:r w:rsidR="00607908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46B5B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Яна Дубенская «Мы р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азные», С. Маршак</w:t>
            </w:r>
            <w:r w:rsidR="00607908"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«Всемирный хоровод»,  Я. Аким «Есть одна планета – сад»</w:t>
            </w:r>
            <w:proofErr w:type="gramEnd"/>
          </w:p>
          <w:p w:rsidR="004338C9" w:rsidRPr="00607908" w:rsidRDefault="004338C9" w:rsidP="00846B5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</w:t>
            </w:r>
            <w:r w:rsidR="00D76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ости к другу»,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 бабушке на блины»</w:t>
            </w:r>
            <w:r w:rsidR="00D76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«Встречаем гостей».</w:t>
            </w:r>
          </w:p>
          <w:p w:rsidR="00846B5B" w:rsidRPr="00607908" w:rsidRDefault="00846B5B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rPr>
          <w:trHeight w:val="565"/>
        </w:trPr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pStyle w:val="a7"/>
              <w:spacing w:before="0" w:beforeAutospacing="0" w:after="169" w:afterAutospacing="0"/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Народные игры России и других стран: «Сокол и лиса», «</w:t>
            </w:r>
            <w:proofErr w:type="spellStart"/>
            <w:r w:rsidRPr="00607908">
              <w:t>Утушка</w:t>
            </w:r>
            <w:proofErr w:type="spellEnd"/>
            <w:r w:rsidRPr="00607908">
              <w:t>», «Скок-перескок», «Пятнашки на санках», «Барашек», «Канатоходец», «</w:t>
            </w:r>
            <w:proofErr w:type="spellStart"/>
            <w:r w:rsidRPr="00607908">
              <w:t>Перепелочка</w:t>
            </w:r>
            <w:proofErr w:type="spellEnd"/>
            <w:r w:rsidRPr="00607908">
              <w:t xml:space="preserve">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607908" w:rsidRDefault="004338C9" w:rsidP="00846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607908" w:rsidRDefault="004338C9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«Цветок дружбы»</w:t>
            </w:r>
          </w:p>
          <w:p w:rsidR="004338C9" w:rsidRDefault="004338C9" w:rsidP="00846B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«Кукла в народном костюме» </w:t>
            </w:r>
          </w:p>
          <w:p w:rsidR="000E4258" w:rsidRPr="00607908" w:rsidRDefault="000E4258" w:rsidP="008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607908" w:rsidRDefault="00D761E9" w:rsidP="00846B5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семейных альбомов: «Наша национальная кухня», «Наш национальный костюм», «Наши национальные игры», «Наша национальная культура»</w:t>
            </w:r>
          </w:p>
          <w:p w:rsidR="004338C9" w:rsidRPr="00607908" w:rsidRDefault="004338C9" w:rsidP="00846B5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придуманных сказок и историй о дружбе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Культура и традиции нашей семьи»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(ноябрь)</w:t>
      </w:r>
    </w:p>
    <w:p w:rsidR="00607908" w:rsidRPr="00530100" w:rsidRDefault="00607908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rPr>
          <w:trHeight w:val="394"/>
        </w:trPr>
        <w:tc>
          <w:tcPr>
            <w:tcW w:w="2757" w:type="dxa"/>
          </w:tcPr>
          <w:p w:rsidR="002E2D90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A97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607908" w:rsidRDefault="004338C9" w:rsidP="00C35EB4">
            <w:pPr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«Мой дом моя крепость»</w:t>
            </w:r>
          </w:p>
          <w:p w:rsidR="00607908" w:rsidRPr="00607908" w:rsidRDefault="00607908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2E2D9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«Праздник в нашей семье»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607908" w:rsidRPr="00A97B97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Какое значение имеют традиции в моей семье?»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A97B97" w:rsidRDefault="004338C9" w:rsidP="00471961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2E2D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E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2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Собери портрет из деталей»,</w:t>
            </w:r>
            <w:r w:rsidR="002E2D90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«Радость или о</w:t>
            </w:r>
            <w:r w:rsidR="00471961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горчение», «Бабушкино лукошко»,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«Кем быть»,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«Кому, что нужно для работы», «Моя родословная», «Чьи детки? », «Четвертый лишний», «Маленькие помощники», «Грязи нет и пыли нет», «Родственные отношения», «Что сначала, что потом» (сервировка стола)</w:t>
            </w:r>
            <w:r w:rsidRPr="00337B36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2E2D90" w:rsidRPr="00337B3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«Как мы пом</w:t>
            </w:r>
            <w:r w:rsidR="002E2D90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огаем семье», 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«Моя квартира», «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Назови ласково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», </w:t>
            </w:r>
            <w:r w:rsidR="00607908"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«Чья мама?»</w:t>
            </w:r>
            <w:r w:rsidR="002E2D90"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, 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«Разложи по порядку»</w:t>
            </w:r>
            <w:r w:rsidR="00FB4013"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 xml:space="preserve"> 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Style w:val="a8"/>
                <w:rFonts w:ascii="Times New Roman" w:hAnsi="Times New Roman" w:cs="Times New Roman"/>
                <w:i w:val="0"/>
                <w:szCs w:val="24"/>
              </w:rPr>
              <w:t>(картинки людей с учетом возрастных изменений)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607908" w:rsidRDefault="004338C9" w:rsidP="0047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471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 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«Профессии», «Мы встречаем гостей»</w:t>
            </w:r>
            <w:r w:rsidR="00471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Мультфильмы: «Мама для мамонтенка», «Крошка Енот», «</w:t>
            </w:r>
            <w:proofErr w:type="spellStart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A97B97" w:rsidRDefault="004338C9" w:rsidP="00471961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</w:t>
            </w:r>
            <w:r w:rsidRPr="00337B3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37B3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37B3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</w:rPr>
              <w:t>«В</w:t>
            </w:r>
            <w:r w:rsidRPr="00337B36">
              <w:rPr>
                <w:rFonts w:ascii="Times New Roman" w:hAnsi="Times New Roman" w:cs="Times New Roman"/>
                <w:b/>
                <w:iCs/>
                <w:szCs w:val="24"/>
                <w:bdr w:val="none" w:sz="0" w:space="0" w:color="auto" w:frame="1"/>
              </w:rPr>
              <w:t xml:space="preserve"> </w:t>
            </w:r>
            <w:r w:rsidRPr="00337B36">
              <w:rPr>
                <w:rStyle w:val="ae"/>
                <w:rFonts w:ascii="Times New Roman" w:hAnsi="Times New Roman" w:cs="Times New Roman"/>
                <w:b w:val="0"/>
                <w:iCs/>
                <w:szCs w:val="24"/>
                <w:bdr w:val="none" w:sz="0" w:space="0" w:color="auto" w:frame="1"/>
              </w:rPr>
              <w:t>семейном кругу</w:t>
            </w:r>
            <w:r w:rsidRPr="00337B3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</w:rPr>
              <w:t>»</w:t>
            </w:r>
            <w:r w:rsidRPr="00337B36">
              <w:rPr>
                <w:rFonts w:ascii="Times New Roman" w:hAnsi="Times New Roman" w:cs="Times New Roman"/>
                <w:szCs w:val="24"/>
              </w:rPr>
              <w:t>,</w:t>
            </w:r>
            <w:r w:rsidR="00607908" w:rsidRPr="00337B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«Что такое 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семья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»,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«Что такое 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традиции и традиции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в нашей 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семье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», «Права и обязанности в 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семье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», «Выходной день в моей 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семье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»,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«Как я помогаю дома»,  «Как мы отдыхаем», 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«Что такое родословная моей </w:t>
            </w:r>
            <w:r w:rsidRPr="00337B36">
              <w:rPr>
                <w:rFonts w:ascii="Times New Roman" w:hAnsi="Times New Roman" w:cs="Times New Roman"/>
                <w:bCs/>
                <w:szCs w:val="24"/>
              </w:rPr>
              <w:t>семьи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», </w:t>
            </w:r>
            <w:r w:rsidR="00607908"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337B3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</w:rPr>
              <w:t>«Моё имя»</w:t>
            </w:r>
            <w:r w:rsidRPr="00337B3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607908" w:rsidRPr="00337B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7B36">
              <w:rPr>
                <w:rFonts w:ascii="Times New Roman" w:hAnsi="Times New Roman" w:cs="Times New Roman"/>
                <w:iCs/>
                <w:szCs w:val="24"/>
                <w:bdr w:val="none" w:sz="0" w:space="0" w:color="auto" w:frame="1"/>
              </w:rPr>
              <w:t>«Кем я могу гордиться в моей семье»</w:t>
            </w:r>
            <w:r w:rsidRPr="00337B3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«У кого есть дед – тот не знает бед»,  «Бабушка – душа семьи»,  «Нет такого дружка, как</w:t>
            </w:r>
            <w:proofErr w:type="gramEnd"/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родная матушка»,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«Для чего человеку семья?»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,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«На кого хочу быть похожим?»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,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«За что я люблю маму»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,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«Семейные праздники»</w:t>
            </w:r>
            <w:r w:rsidRPr="00337B36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 xml:space="preserve">, </w:t>
            </w:r>
            <w:r w:rsidRPr="00337B36">
              <w:rPr>
                <w:rStyle w:val="a8"/>
                <w:rFonts w:ascii="Times New Roman" w:hAnsi="Times New Roman" w:cs="Times New Roman"/>
                <w:bCs/>
                <w:i w:val="0"/>
                <w:szCs w:val="24"/>
              </w:rPr>
              <w:t>«Выходной день в моей семье»</w:t>
            </w:r>
            <w:r w:rsidRPr="00337B3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337B3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Проблемные ситуации «Что ты будешь делать, если мама заболеет/ папа уедет? », «Оторвалась пуговица на платье у куклы, кто может помочь?», «Сломался стул/ игрушка»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A97B97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«Откуда берется отчество?»,  «Для чего человеку дано имя» (знакомство со свидетельством о рождении)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A97B97" w:rsidRDefault="004338C9" w:rsidP="00A97B9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60790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чтение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пословиц и поговорок о семье,</w:t>
            </w:r>
            <w:r w:rsidRPr="0060790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сказки «Родные вещи», «Охотник и Заяц», «Бабушка  </w:t>
            </w:r>
            <w:proofErr w:type="spell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Заботушка</w:t>
            </w:r>
            <w:proofErr w:type="spell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», «Дикие лебеди», «Сестрица </w:t>
            </w:r>
            <w:proofErr w:type="spell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Алёнушка</w:t>
            </w:r>
            <w:proofErr w:type="spell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и братец Иванушка», «</w:t>
            </w:r>
            <w:proofErr w:type="spell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Хаврошечка</w:t>
            </w:r>
            <w:proofErr w:type="spell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». </w:t>
            </w:r>
            <w:proofErr w:type="gram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Е. Благинина «Посидим в тишине»,</w:t>
            </w:r>
            <w:r w:rsid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В. Белов «Даня», С. Михалков «А что у вас?», </w:t>
            </w:r>
            <w:r w:rsid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Б. Емельянов «Мамины руки», А. Платонов «Ещё мама», В. Осеева «Волшебное слово», Л.Толстой «Косточка»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607908" w:rsidRPr="00A97B97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«Семья», «Дочки-матери», «К нам пришли гости», «День рожденья»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607908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«Веселая стирка», «Кто быстрее накроет на стол», «</w:t>
            </w:r>
            <w:proofErr w:type="spellStart"/>
            <w:r w:rsidRPr="00607908">
              <w:t>Ловишки</w:t>
            </w:r>
            <w:proofErr w:type="spellEnd"/>
            <w:r w:rsidRPr="00607908"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07908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607908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«Птица счастья – семейный талисман»</w:t>
            </w:r>
          </w:p>
          <w:p w:rsidR="00607908" w:rsidRPr="00337B36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«Моё семейное дерево»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60790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стенгазеты «В кругу семьи»</w:t>
            </w:r>
          </w:p>
          <w:p w:rsidR="004338C9" w:rsidRPr="0060790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выставки: «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вместе - так и душа на месте», «</w:t>
            </w:r>
            <w:r w:rsidRPr="00607908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увлечение»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«Моё генеалогическое древо»</w:t>
            </w:r>
          </w:p>
          <w:p w:rsidR="004338C9" w:rsidRPr="0060790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Кулинарный альбом традиционных семейных блюд </w:t>
            </w:r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Мамины</w:t>
            </w:r>
            <w:proofErr w:type="gramEnd"/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вкусняшки</w:t>
            </w:r>
            <w:proofErr w:type="spellEnd"/>
            <w:r w:rsidRPr="006079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Природная зона и животный мир гор»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(декабрь)</w:t>
      </w:r>
    </w:p>
    <w:p w:rsidR="00607908" w:rsidRPr="00530100" w:rsidRDefault="00607908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«Горный пейзаж»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«Придумайте сказку «Волшебные превращения камней» (создать книгу сказок).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«Свойства камней», «Как вода камни разрушает»</w:t>
            </w:r>
          </w:p>
          <w:p w:rsidR="00607908" w:rsidRPr="00607908" w:rsidRDefault="00607908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607908" w:rsidRDefault="004338C9" w:rsidP="00607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У кого кто?»</w:t>
            </w:r>
            <w:r w:rsidR="00FB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(детеныши)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 </w:t>
            </w:r>
            <w:r w:rsidRPr="0060790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 зонам)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«Кто лишний?»,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«Что, где растет?», «На</w:t>
            </w:r>
            <w:r w:rsidR="00EF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йди по описанию», «Что не так?»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«Собери картинку», «Найди отличия»,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«Опиши, а мы отгадаем», «Кого не стало?», «Чьи следы»,  «Кто где?», </w:t>
            </w: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 ощупь» (ящик ощущений), «Что исчезло?», « Найди похожий»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607908"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«Растения гор»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«Жизнь животных гор»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 интересного в горах»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, «Горы в произведениях художников»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607908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горы?», 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чем горы говорят?»,</w:t>
            </w: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«Горы нашего края», «О правилах поведения в горах», «Кто живет в горной местности», «Что растет в горной местности»,</w:t>
            </w:r>
            <w:r w:rsidRPr="0060790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«Какие бывают камни»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«Как человек использует камни»</w:t>
            </w:r>
            <w:r w:rsidRPr="0060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«Птицы гор», «Стихийные явления в природе (сход лавины)»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 «Как образовались горы»</w:t>
            </w:r>
          </w:p>
          <w:p w:rsidR="00607908" w:rsidRPr="00607908" w:rsidRDefault="00607908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07908" w:rsidRDefault="004338C9" w:rsidP="0060790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Ознакомление с художественной литературой</w:t>
            </w:r>
            <w:r w:rsidRPr="00607908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: </w:t>
            </w:r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П.Бажов «Хозяйка Медной Горы», «Каменный цветок», В.Степанов «Что такое горы?», Э.Шакирова «Нравственные сказки. Горы», р.н.</w:t>
            </w:r>
            <w:proofErr w:type="gram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«</w:t>
            </w:r>
            <w:proofErr w:type="gramStart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Хрустальная</w:t>
            </w:r>
            <w:proofErr w:type="gramEnd"/>
            <w:r w:rsidRPr="006079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гора», Чтение отрывка из рассказа К. Д. Ушинского «Горная страна»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: «Скалолазы», «Лесные тропинки», «Следопыты»</w:t>
            </w:r>
          </w:p>
          <w:p w:rsidR="00607908" w:rsidRPr="00607908" w:rsidRDefault="00607908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70594" w:rsidRDefault="004338C9" w:rsidP="0060790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7908">
              <w:rPr>
                <w:b/>
              </w:rPr>
              <w:t>Подвижные игры:</w:t>
            </w:r>
            <w:r w:rsidRPr="00607908">
              <w:t xml:space="preserve"> «Альпинисты», «По горной дороге», «Охотник и зайцы»</w:t>
            </w:r>
          </w:p>
          <w:p w:rsidR="00337B36" w:rsidRPr="00607908" w:rsidRDefault="00337B36" w:rsidP="00607908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 xml:space="preserve"> Барельеф «Горы»</w:t>
            </w:r>
          </w:p>
          <w:p w:rsidR="004338C9" w:rsidRPr="00607908" w:rsidRDefault="004338C9" w:rsidP="00607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горы с помощью деталей конструктора</w:t>
            </w:r>
          </w:p>
          <w:p w:rsidR="00607908" w:rsidRPr="00607908" w:rsidRDefault="00607908" w:rsidP="00607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08">
              <w:rPr>
                <w:rFonts w:ascii="Times New Roman" w:hAnsi="Times New Roman" w:cs="Times New Roman"/>
                <w:sz w:val="24"/>
                <w:szCs w:val="24"/>
              </w:rPr>
              <w:t>Выставка  коллекций и изделий  из камней</w:t>
            </w:r>
          </w:p>
          <w:p w:rsidR="004338C9" w:rsidRPr="00607908" w:rsidRDefault="004338C9" w:rsidP="006079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выставки поделок и рисунков «Волшебное превращение камня»</w:t>
            </w:r>
          </w:p>
          <w:p w:rsidR="004338C9" w:rsidRPr="00607908" w:rsidRDefault="004338C9" w:rsidP="0060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Природная зона и животный мир тайги»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(декабрь)</w:t>
      </w: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2678E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«Хозяин тайги»</w:t>
            </w:r>
          </w:p>
          <w:p w:rsidR="004338C9" w:rsidRPr="002678E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2678E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«Лес, точно терем расписной»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2678E0" w:rsidRPr="002678E0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птицы могут летать?», «</w:t>
            </w:r>
            <w:r w:rsidRPr="0026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семян деревьев»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«Угадай по описанию»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«Лесные детишки»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(внешний вид с опорой на картинку),</w:t>
            </w: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«Узнай по контуру»,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«Кто позвал?»,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«Четвертый лишний»,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«Угадай, чей хвост», 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«Я видел таёжных животных», «Правила поведения при наблюдении за животными», «О чём тайга нам говорит?», «Мы читали книгу…», «Правила пожарной безопасности в тайге»,  </w:t>
            </w:r>
            <w:r w:rsidRPr="0026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– не природа», </w:t>
            </w:r>
            <w:r w:rsid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в домике живет?»,  «Найди по описанию», </w:t>
            </w:r>
            <w:r w:rsid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кого назову», «Опиши, а мы отгадаем», «Кого не стало?», «Чьи следы»,  «Кто где?»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2678E0" w:rsidRDefault="004338C9" w:rsidP="0026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2678E0"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E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«Природа тайги»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8E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«Жизнь животных тайги»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8E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«Правила поведения в лесу»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>, «Лес – наше богатство», «Ягоды и грибы»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2678E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природа?», «Деревья нашего края»,  «Правила поведения на природе», «Лес и наше здоровье», «Что тайга нам принесла», «Что бы было, если из леса исчезли….?»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зайчику другая шубка?»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2678E0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художественной литературой</w:t>
            </w:r>
            <w:r w:rsidRPr="00267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«Рассказы про зверей и птиц»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67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Сладков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«Вести из леса»?,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Е.Чарушин</w:t>
            </w:r>
            <w:proofErr w:type="spellEnd"/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«Что за зверь?»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р.н.с.</w:t>
            </w:r>
            <w:r w:rsidR="00881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«Зимовье зверей»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С.Козлов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«Как Ежик с Медвежонком протирали звезды»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П.Бажов 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«Серебряное копытце»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В.Бианки «Как звери готовятся к зиме», </w:t>
            </w:r>
            <w:proofErr w:type="spellStart"/>
            <w:r w:rsidRPr="002678E0">
              <w:rPr>
                <w:rFonts w:ascii="Times New Roman" w:hAnsi="Times New Roman" w:cs="Times New Roman"/>
                <w:sz w:val="24"/>
                <w:szCs w:val="24"/>
              </w:rPr>
              <w:t>Т.Царенко</w:t>
            </w:r>
            <w:proofErr w:type="spellEnd"/>
            <w:r w:rsidR="0088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«Сказка северной тайги», </w:t>
            </w:r>
            <w:r w:rsidRPr="0026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А. Шорыгина «Какие звери в лесу», В. Бианки «Лесной хор»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2678E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78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«Ветеринарная лечебница»</w:t>
            </w:r>
            <w:r w:rsidRP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«Собираемся в поход», «По лесным тропинкам»</w:t>
            </w:r>
          </w:p>
          <w:p w:rsidR="00337B36" w:rsidRPr="00337B36" w:rsidRDefault="00337B36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2678E0" w:rsidRDefault="004338C9" w:rsidP="002678E0">
            <w:pPr>
              <w:pStyle w:val="a7"/>
              <w:shd w:val="clear" w:color="auto" w:fill="FFFFFF"/>
              <w:spacing w:before="0" w:beforeAutospacing="0" w:after="0" w:afterAutospacing="0"/>
            </w:pPr>
            <w:r w:rsidRPr="002678E0">
              <w:rPr>
                <w:b/>
              </w:rPr>
              <w:t>Подвижные игры:</w:t>
            </w:r>
            <w:r w:rsidRPr="002678E0">
              <w:t xml:space="preserve"> </w:t>
            </w:r>
            <w:r w:rsidRPr="002678E0">
              <w:rPr>
                <w:shd w:val="clear" w:color="auto" w:fill="FFFFFF"/>
              </w:rPr>
              <w:t xml:space="preserve">«У медведя </w:t>
            </w:r>
            <w:proofErr w:type="gramStart"/>
            <w:r w:rsidRPr="002678E0">
              <w:rPr>
                <w:shd w:val="clear" w:color="auto" w:fill="FFFFFF"/>
              </w:rPr>
              <w:t>во</w:t>
            </w:r>
            <w:proofErr w:type="gramEnd"/>
            <w:r w:rsidRPr="002678E0">
              <w:rPr>
                <w:shd w:val="clear" w:color="auto" w:fill="FFFFFF"/>
              </w:rPr>
              <w:t xml:space="preserve"> бору», «Хитрая лиса», «Охотник и зайцы»,</w:t>
            </w:r>
            <w:r w:rsidRPr="002678E0">
              <w:t xml:space="preserve"> «Лесные тропинки», «Лиса и зайцы», «Белка»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2678E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2678E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«Ягодное лукошко»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>(ручной труд)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«Мохнатые обитатели тайги»</w:t>
            </w:r>
          </w:p>
          <w:p w:rsidR="00970594" w:rsidRPr="002678E0" w:rsidRDefault="00970594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2678E0" w:rsidRDefault="004338C9" w:rsidP="00C35EB4">
            <w:pPr>
              <w:pStyle w:val="a7"/>
              <w:spacing w:before="0" w:beforeAutospacing="0" w:after="0" w:afterAutospacing="0"/>
            </w:pPr>
            <w:r w:rsidRPr="002678E0">
              <w:t>Конкурс кроссвордов и ребусов «Жители тайги»</w:t>
            </w:r>
          </w:p>
          <w:p w:rsidR="004338C9" w:rsidRPr="002678E0" w:rsidRDefault="004338C9" w:rsidP="00C35EB4">
            <w:pPr>
              <w:pStyle w:val="a7"/>
              <w:spacing w:before="0" w:beforeAutospacing="0" w:after="0" w:afterAutospacing="0"/>
            </w:pPr>
            <w:r w:rsidRPr="002678E0">
              <w:t>Выставка совместного с детьми рисунка  «Красоты Сибири»</w:t>
            </w:r>
          </w:p>
          <w:p w:rsidR="004338C9" w:rsidRPr="002678E0" w:rsidRDefault="004338C9" w:rsidP="00C35EB4">
            <w:pPr>
              <w:pStyle w:val="a7"/>
              <w:spacing w:before="0" w:beforeAutospacing="0" w:after="0" w:afterAutospacing="0"/>
            </w:pPr>
            <w:r w:rsidRPr="002678E0">
              <w:t>Экскурсия в Красноярский музей леса</w:t>
            </w:r>
          </w:p>
        </w:tc>
      </w:tr>
    </w:tbl>
    <w:p w:rsidR="002678E0" w:rsidRDefault="002678E0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2678E0" w:rsidRDefault="002678E0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Природная зона и животный мир Севера (тундры)»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(январь)</w:t>
      </w:r>
    </w:p>
    <w:p w:rsidR="002678E0" w:rsidRPr="00530100" w:rsidRDefault="002678E0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ОД: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«Белая медведица»</w:t>
            </w:r>
          </w:p>
          <w:p w:rsidR="002678E0" w:rsidRPr="00530100" w:rsidRDefault="002678E0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ОД: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меня глядит сова»</w:t>
            </w:r>
          </w:p>
          <w:p w:rsidR="004338C9" w:rsidRPr="00530100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2678E0" w:rsidRPr="00530100" w:rsidRDefault="004338C9" w:rsidP="002678E0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деятельность: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мёрзлой земли (вечная мерзлота)», «Свойства снега и льда»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тундра?», «Тундра - мой дом», «Мы тебе поможем», «Кем станут детеныши, когда вырастут?», «Угадай по описанию», «Назови общ</w:t>
            </w:r>
            <w:r w:rsidR="003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 признаки», «Чей, чья, чьё?»,</w:t>
            </w:r>
            <w:r w:rsidR="00267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лишний?», «Чьи следы?», «Собери картинку»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2678E0">
            <w:pP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DD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D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«Растительный мир  севера»</w:t>
            </w:r>
            <w:r w:rsidRPr="005D16D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«Дикая природа заполярья»</w:t>
            </w:r>
            <w:r w:rsidRPr="005D16D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D16D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«Жизнь животных тайги»</w:t>
            </w:r>
            <w:r w:rsidRPr="005D16D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D16D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«Что интересного в тундре»</w:t>
            </w:r>
            <w:r w:rsidRPr="005D16D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D16D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«Север»</w:t>
            </w:r>
            <w:r w:rsidRPr="005D16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D16D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5D16D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Просмотр мультфильма</w:t>
            </w:r>
            <w:r w:rsidRPr="005D16D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«Умка»</w:t>
            </w:r>
            <w:r w:rsidRPr="005D16D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Pr="005D16D3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«Храбрый оленёнок»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2678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гостях у северного ветра», </w:t>
            </w:r>
            <w:r w:rsidR="003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ты знаешь о Тундре?»,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«Какие животные есть в Тундре?», «Что ты знаешь о профессии егеря, оленевода?»,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</w:t>
            </w:r>
            <w:r w:rsidR="00317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 на свете друг другу нужны»,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белые медведи не живут в лесу»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Pr="00337B36" w:rsidRDefault="004338C9" w:rsidP="002678E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</w:t>
            </w:r>
            <w:r w:rsidRPr="002678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78E0">
              <w:rPr>
                <w:rFonts w:ascii="Times New Roman" w:hAnsi="Times New Roman" w:cs="Times New Roman"/>
                <w:sz w:val="24"/>
                <w:szCs w:val="24"/>
              </w:rPr>
              <w:t xml:space="preserve">   «Знаете ли вы?»</w:t>
            </w:r>
            <w:r w:rsidR="002678E0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Pr="002678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«Почему исчезают животные в Тундре»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Ознакомление с художественной литературой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Г.Х.Андерсена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«Снежная королева»,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«Песец и Олень»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Богорозов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«Олени»,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Сладков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тундре», В. Степанов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«Атлас животного мира», 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Тихонов  «Вокруг света»,</w:t>
            </w:r>
          </w:p>
          <w:p w:rsidR="004338C9" w:rsidRPr="00530100" w:rsidRDefault="004338C9" w:rsidP="002678E0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Нанайская сказка «Кукушка»,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Сладкова «В тундре», ненецкая сказка «Белый медведь и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бурый медведь»,  Н.Сладков «Во льдах»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280AAF" w:rsidRPr="00337B36" w:rsidRDefault="004338C9" w:rsidP="002678E0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«Путешествие в тундру»</w:t>
            </w:r>
            <w:r w:rsidR="004C6858">
              <w:rPr>
                <w:rFonts w:ascii="Times New Roman" w:hAnsi="Times New Roman" w:cs="Times New Roman"/>
                <w:sz w:val="24"/>
                <w:shd w:val="clear" w:color="auto" w:fill="FFFFFF"/>
              </w:rPr>
              <w:t>, « Эскимосы», «Егеря», «Рыбаки»,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«Оленеводы»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70594" w:rsidRPr="00337B36" w:rsidRDefault="004338C9" w:rsidP="002678E0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r w:rsidRPr="00530100">
              <w:rPr>
                <w:bCs/>
                <w:shd w:val="clear" w:color="auto" w:fill="FFFFFF"/>
              </w:rPr>
              <w:t>«Ветер волнуется»,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530100">
              <w:rPr>
                <w:bCs/>
                <w:shd w:val="clear" w:color="auto" w:fill="FFFFFF"/>
              </w:rPr>
              <w:t>«Мишкина рыбалка»,</w:t>
            </w:r>
            <w:r w:rsidR="00280AAF">
              <w:rPr>
                <w:bCs/>
                <w:shd w:val="clear" w:color="auto" w:fill="FFFFFF"/>
              </w:rPr>
              <w:t xml:space="preserve"> </w:t>
            </w:r>
            <w:r w:rsidRPr="00530100">
              <w:rPr>
                <w:bCs/>
                <w:shd w:val="clear" w:color="auto" w:fill="FFFFFF"/>
              </w:rPr>
              <w:t>«Куропатки играют в прятки»</w:t>
            </w:r>
            <w:r w:rsidRPr="00530100">
              <w:t>,</w:t>
            </w:r>
            <w:r w:rsidR="00280AAF">
              <w:t xml:space="preserve"> </w:t>
            </w:r>
            <w:r w:rsidRPr="00530100">
              <w:rPr>
                <w:shd w:val="clear" w:color="auto" w:fill="FFFFFF"/>
              </w:rPr>
              <w:t>«Волк и зайцы»,</w:t>
            </w:r>
            <w:r w:rsidR="00280AAF">
              <w:rPr>
                <w:shd w:val="clear" w:color="auto" w:fill="FFFFFF"/>
              </w:rPr>
              <w:t xml:space="preserve"> </w:t>
            </w:r>
            <w:r w:rsidRPr="00530100">
              <w:rPr>
                <w:shd w:val="clear" w:color="auto" w:fill="FFFFFF"/>
              </w:rPr>
              <w:t>«Стой, олень!»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2678E0" w:rsidRDefault="004338C9" w:rsidP="00267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2678E0" w:rsidRDefault="004338C9" w:rsidP="00267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олень» (обрывание)</w:t>
            </w:r>
          </w:p>
          <w:p w:rsidR="002678E0" w:rsidRPr="00530100" w:rsidRDefault="004338C9" w:rsidP="0026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«Северное сияние»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530100" w:rsidRDefault="004338C9" w:rsidP="002678E0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530100">
              <w:rPr>
                <w:shd w:val="clear" w:color="auto" w:fill="FFFFFF"/>
              </w:rPr>
              <w:t>Созд</w:t>
            </w:r>
            <w:r w:rsidR="004C6858">
              <w:rPr>
                <w:shd w:val="clear" w:color="auto" w:fill="FFFFFF"/>
              </w:rPr>
              <w:t>ание альбома «Северные пейзажи»</w:t>
            </w:r>
            <w:r w:rsidRPr="00530100">
              <w:rPr>
                <w:shd w:val="clear" w:color="auto" w:fill="FFFFFF"/>
              </w:rPr>
              <w:t>,</w:t>
            </w:r>
          </w:p>
          <w:p w:rsidR="004338C9" w:rsidRPr="00530100" w:rsidRDefault="004338C9" w:rsidP="002678E0">
            <w:pPr>
              <w:pStyle w:val="a7"/>
              <w:spacing w:before="0" w:beforeAutospacing="0" w:after="0" w:afterAutospacing="0"/>
            </w:pPr>
            <w:r w:rsidRPr="00530100">
              <w:rPr>
                <w:shd w:val="clear" w:color="auto" w:fill="FFFFFF"/>
              </w:rPr>
              <w:t>Изготовление атрибутов к играм (изготовление чума, изготовление игрушки оленя, изготовление куклы « Эскимоса»)</w:t>
            </w:r>
            <w:r w:rsidRPr="00530100">
              <w:t xml:space="preserve"> </w:t>
            </w:r>
          </w:p>
          <w:p w:rsidR="004338C9" w:rsidRPr="00530100" w:rsidRDefault="004338C9" w:rsidP="002678E0">
            <w:pPr>
              <w:rPr>
                <w:rFonts w:ascii="Times New Roman" w:hAnsi="Times New Roman" w:cs="Times New Roman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«Красноярский краевой краеведческий музей» </w:t>
            </w:r>
          </w:p>
        </w:tc>
      </w:tr>
    </w:tbl>
    <w:p w:rsidR="002678E0" w:rsidRDefault="002678E0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2678E0" w:rsidRDefault="002678E0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100">
        <w:rPr>
          <w:rFonts w:ascii="Times New Roman" w:hAnsi="Times New Roman" w:cs="Times New Roman"/>
          <w:b/>
          <w:sz w:val="32"/>
          <w:szCs w:val="28"/>
        </w:rPr>
        <w:t>«Красная книга Красноярского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(январь)</w:t>
      </w:r>
    </w:p>
    <w:p w:rsidR="002678E0" w:rsidRPr="00530100" w:rsidRDefault="002678E0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280AAF" w:rsidRDefault="004338C9" w:rsidP="00280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«Жарки»</w:t>
            </w:r>
          </w:p>
          <w:p w:rsidR="004338C9" w:rsidRPr="00280AAF" w:rsidRDefault="004338C9" w:rsidP="00280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280AAF" w:rsidRDefault="004338C9" w:rsidP="0028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«Будь другом природе»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2678E0" w:rsidRPr="00280AAF" w:rsidRDefault="004338C9" w:rsidP="00280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деятельность: «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гербария (лекарственные растения)»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337B36" w:rsidRDefault="004338C9" w:rsidP="00280A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«Редкие и исчезающие животные», «Можно – нельзя»,</w:t>
            </w: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сбейся», «Кто подал голос?», «Правила поведения в лесу», </w:t>
            </w:r>
            <w:r w:rsidR="004C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животное?»,</w:t>
            </w:r>
            <w:r w:rsid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«Рыбалка», «Кто, где живет?», «Игры – </w:t>
            </w:r>
            <w:proofErr w:type="spellStart"/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«Природа и человек»,</w:t>
            </w:r>
            <w:r w:rsid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было бы, если из леса исчезли…», «Какие все мы разные», «Польза – вред», «Экологи»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0AAF" w:rsidRPr="00337B36" w:rsidRDefault="004338C9" w:rsidP="00280A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2678E0"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«Животные Красной книги Красноярского края», «Растения Красной книги Красноярского края», «Лекарственные растения»,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мультипликационного фильма «Красная книга» (мультсериал «</w:t>
            </w:r>
            <w:proofErr w:type="spellStart"/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«Красная книга России»,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люди спасают редких животных» «Почему исчезают животные на Земле?», «Для чего нужна Красная книга», 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гибнут животные?», «Кто такие браконьеры и как с ними бороться?»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280AAF" w:rsidRPr="00280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 «Как люди спасают редких животных»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Ознакомление с художественной литературой: </w:t>
            </w:r>
            <w:r w:rsidRPr="00280A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 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Снегирев «Пингвиний пляж», «Отважный </w:t>
            </w:r>
            <w:proofErr w:type="spellStart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», р.н.с.</w:t>
            </w:r>
            <w:r w:rsid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«Белая уточка»,  В. Бианки</w:t>
            </w:r>
            <w:proofErr w:type="gramStart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иничкин календарь", А. Лопатина, М. </w:t>
            </w:r>
            <w:proofErr w:type="spellStart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матушки Земли»,  </w:t>
            </w:r>
            <w:r w:rsidRPr="00280AA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Чтение «Рассказы о природе» Н.И. Сладкова,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«Лесная газета» В.Бианки,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«Рассказы о животных» Б.С.Житкова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2678E0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: «Зоопарк», «Юные экологи» «Юные геологи»</w:t>
            </w:r>
          </w:p>
          <w:p w:rsidR="00337B36" w:rsidRPr="00280AAF" w:rsidRDefault="00337B36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280AAF" w:rsidRDefault="004338C9" w:rsidP="00280AAF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80AAF">
              <w:rPr>
                <w:b/>
              </w:rPr>
              <w:t>Подвижные игры:</w:t>
            </w:r>
            <w:r w:rsidRPr="00280AAF">
              <w:t xml:space="preserve"> «Пчелки и медведи», «Хитрая лиса», «На лесной опушке собрались зверушки», </w:t>
            </w:r>
            <w:r w:rsidRPr="00280AAF">
              <w:rPr>
                <w:shd w:val="clear" w:color="auto" w:fill="FFFFFF"/>
              </w:rPr>
              <w:t>«Спасатели и браконьеры», «Что я за зверь?»</w:t>
            </w:r>
          </w:p>
          <w:p w:rsidR="002678E0" w:rsidRPr="00280AAF" w:rsidRDefault="002678E0" w:rsidP="00280AAF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280AAF" w:rsidRDefault="004338C9" w:rsidP="0028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«Животные из Красной книги»</w:t>
            </w:r>
          </w:p>
          <w:p w:rsidR="004338C9" w:rsidRPr="00280AAF" w:rsidRDefault="004338C9" w:rsidP="00280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«Венерин башмачок»</w:t>
            </w:r>
          </w:p>
          <w:p w:rsidR="002678E0" w:rsidRPr="00280AAF" w:rsidRDefault="002678E0" w:rsidP="00280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 </w:t>
            </w:r>
            <w:proofErr w:type="spellStart"/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природо</w:t>
            </w:r>
            <w:proofErr w:type="spellEnd"/>
            <w:r w:rsid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сберегающих знаков</w:t>
            </w:r>
          </w:p>
          <w:p w:rsidR="004338C9" w:rsidRPr="00280AAF" w:rsidRDefault="004338C9" w:rsidP="0028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Красной книги  «Рисуем вместе с мамой и папой» выставка рисунков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Подземные кладовые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(февраль)</w:t>
      </w:r>
    </w:p>
    <w:p w:rsidR="002678E0" w:rsidRPr="00530100" w:rsidRDefault="002678E0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7059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Что мы знаем о природных ископаемых</w:t>
            </w:r>
            <w:r w:rsidR="0097059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«Украшение для мамы»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2678E0" w:rsidRPr="00337B36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="0088128D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«Выращивание кристаллов соли»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337B36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«Полезные ископаемые»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из чего сделано?»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«Угадай и назови»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«Что лишнее?», «Найди пару», «Собери картинку», «Разложи по порядку»</w:t>
            </w:r>
            <w:r w:rsidR="00902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«Польза - вред», «Твердое, жидкое, газообразное»,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карте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лишний», «Один –</w:t>
            </w:r>
            <w:r w:rsid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много», «Найди свой камешек»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337B36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Pr="005301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«Полезные ископаемые Красноярского края»,  «Что скрывается в недрах Земли?», «Драгоценные камни», </w:t>
            </w:r>
            <w:r w:rsid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«Лечебное свойство камня»,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делают из природных ископаемых?»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«В гостях у гномов»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1975г.), «Путешествие с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Хрюшей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Полезные ископаемые», «Про полезные ископаемые»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(документальный фильм для детей).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53010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скрывается в недрах Земли?»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у газовой плиты ог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оньки»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«Что такое подземные богатства», «Как человек ис</w:t>
            </w:r>
            <w:r w:rsid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пользует полезные ископаемые»,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«Откуда берётся бензин?», «Драгоценные камни»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делают из глины?»,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мы знаем о полезных ископаемых»,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«Соль в солонках»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«Кто такие геологи и чем они занимаются?», </w:t>
            </w:r>
            <w:r w:rsidRPr="00530100">
              <w:rPr>
                <w:rFonts w:ascii="Times New Roman" w:hAnsi="Times New Roman" w:cs="Times New Roman"/>
                <w:sz w:val="24"/>
                <w:lang w:eastAsia="ru-RU"/>
              </w:rPr>
              <w:t>«Эти таинственные пещеры», «Что делают из природных ископаемых?»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678E0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9022BF" w:rsidRPr="00902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«Как человек использует песок»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022BF" w:rsidRPr="00337B36" w:rsidRDefault="004338C9" w:rsidP="00337B36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Н. А. Рыжов «Что у нас под ногами», </w:t>
            </w:r>
            <w:r w:rsidR="009022BF"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«Песок»</w:t>
            </w:r>
            <w:r w:rsidR="009022BF"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«О чем шептались камни?»,  П.П. Бажов «Серебряное копытце»,</w:t>
            </w:r>
            <w:r w:rsidR="009022BF"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«Малахитовая шкатулка», </w:t>
            </w:r>
            <w:r w:rsidRPr="009022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«Откуда соль берется?» Л. </w:t>
            </w:r>
            <w:proofErr w:type="spellStart"/>
            <w:r w:rsidRPr="009022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Мезинова</w:t>
            </w:r>
            <w:proofErr w:type="spellEnd"/>
            <w:r w:rsidRPr="009022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,</w:t>
            </w:r>
            <w:r w:rsidR="009022BF" w:rsidRPr="009022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022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«Сказки о полезных ископаемых» по Ф. Кривину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70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«Геологи»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«Нефтяники», «Ювелирная мастерская» </w:t>
            </w:r>
          </w:p>
          <w:p w:rsidR="009022BF" w:rsidRPr="00530100" w:rsidRDefault="009022BF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022BF" w:rsidRPr="00530100" w:rsidRDefault="004338C9" w:rsidP="00C35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скалолазы», «Царь горы»,  «Гора и камешки», «Разрушение горы»,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«Перенеси камни»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Выкладывание рисунков из камней»</w:t>
            </w:r>
          </w:p>
          <w:p w:rsidR="009022BF" w:rsidRPr="00530100" w:rsidRDefault="009022BF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«Организация детского экспериментирования в домашних условиях»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Экскурсия  «</w:t>
            </w: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Музей геологии Центральной Сибири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Край труженик (профессии)»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(февраль)</w:t>
      </w:r>
    </w:p>
    <w:p w:rsidR="009022BF" w:rsidRPr="00530100" w:rsidRDefault="009022B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280AAF" w:rsidRPr="00530100" w:rsidRDefault="004338C9" w:rsidP="0033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Default="004338C9" w:rsidP="009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«Профессии</w:t>
            </w:r>
          </w:p>
          <w:p w:rsidR="001F2E42" w:rsidRPr="009022BF" w:rsidRDefault="001F2E42" w:rsidP="0090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9022BF" w:rsidRDefault="004338C9" w:rsidP="009A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«Кем я стану, когда вырасту»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9022BF" w:rsidRPr="00337B36" w:rsidRDefault="004338C9" w:rsidP="00902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022BF" w:rsidRPr="00337B36" w:rsidRDefault="004338C9" w:rsidP="009022BF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1F2E42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«Подскажи словечко», «Угадай кто это», «Магазин игрушек», «Кто больше расскажет о профессии», «Писатель», «Угадайте, что я делаю», «Что сначала, что потом», «Где можно это купить», «Назови профессию», «Кому без них не обойтись», «Профессии людей», «Кто, что делает? », «Кому что надо», «Названия профессий от</w:t>
            </w:r>
            <w:proofErr w:type="gramStart"/>
            <w:r w:rsidRPr="001F2E42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А</w:t>
            </w:r>
            <w:proofErr w:type="gramEnd"/>
            <w:r w:rsidRPr="001F2E42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до Я», «Что случилось, если бы не работал … », «Что делают этим предметом», «Что расскажет предмет», «Все профессии важны»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022BF" w:rsidRPr="00337B36" w:rsidRDefault="004338C9" w:rsidP="009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9022BF"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«Все работы хороши — выбирай на вкус», «Дело мастера боится», «В мире профессий»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022BF" w:rsidRPr="00337B36" w:rsidRDefault="004338C9" w:rsidP="009022B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42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«Путешествие по городу профессий»</w:t>
            </w:r>
            <w:r w:rsidRPr="001F2E42">
              <w:rPr>
                <w:rFonts w:ascii="Times New Roman" w:hAnsi="Times New Roman" w:cs="Times New Roman"/>
                <w:szCs w:val="24"/>
              </w:rPr>
              <w:t>, «Профессии моей семьи»,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«Службы «01», «02», «03» всегда на страже» (пожарны</w:t>
            </w:r>
            <w:r w:rsidR="007B42DC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й, полицейский, мед</w:t>
            </w:r>
            <w:proofErr w:type="gramStart"/>
            <w:r w:rsidR="007B42DC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="007B42DC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7B42DC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="007B42DC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аботники)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9022BF"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«Какие бывают магазины» (продавец, торговый представитель)</w:t>
            </w:r>
            <w:r w:rsidRPr="001F2E4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«Кто построил новый дом? » (строители)</w:t>
            </w:r>
            <w:r w:rsidRPr="001F2E4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«Путешествие открытки» (работники почты), «Как поступает в дом электричество» (работник электросетей)</w:t>
            </w:r>
            <w:r w:rsidRPr="001F2E4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Кто нас воспитывает» (работники ДОУ)</w:t>
            </w:r>
            <w:r w:rsidRPr="001F2E4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F2E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«Кем ты будешь, когда вырастешь»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022BF" w:rsidRPr="00337B36" w:rsidRDefault="004338C9" w:rsidP="009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9022BF" w:rsidRPr="00902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2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было раньше, а как теперь» (профессии)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C6858" w:rsidRPr="009022BF" w:rsidRDefault="004338C9" w:rsidP="009022B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Ознакомление с художественной литературой:</w:t>
            </w:r>
            <w:r w:rsidRPr="009022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Маяковский «Кем быть? 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</w:t>
            </w:r>
            <w:proofErr w:type="spellStart"/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Познанская</w:t>
            </w:r>
            <w:proofErr w:type="spellEnd"/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«Пойдем на работу»,              Г. </w:t>
            </w:r>
            <w:proofErr w:type="spellStart"/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Браиловская</w:t>
            </w:r>
            <w:proofErr w:type="spellEnd"/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«Наши мамы, наши папы»,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«Чем пахнут ремесла», «Какого цвета ремесла», С. Маршак «Откуда стол пришел», «Кошкин дом»,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«Пожар»,</w:t>
            </w:r>
            <w:r w:rsid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«Рассказ о неизвестном герое»,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«Почта», «Как печатали вашу книгу».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Толстой «Пожарные собаки», «Пожар», Е. Пермяк «Как огонь воду замуж взял»,  С. Михалков «Дядя Степа».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построил новый дом»,</w:t>
            </w:r>
            <w:r w:rsid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Воронкова «Мы строим, строим, строим», С. Георгиевская «Галина мама», </w:t>
            </w:r>
            <w:r w:rsid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Хикмат</w:t>
            </w:r>
            <w:proofErr w:type="spellEnd"/>
            <w:r w:rsidRPr="0090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9022BF" w:rsidRPr="00337B36" w:rsidRDefault="004338C9" w:rsidP="009022BF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пожарные»,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«Больница», «Скорая помощь», «Аптека», «Оптика», «Автобус»,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«Такси» «Железная дорога»,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«Регулировщик» 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«Почта», 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«Магазин», 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«Супермаркет», «Кафе», 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«Школа», 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«Детский сад»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9022BF" w:rsidRPr="00337B36" w:rsidRDefault="004338C9" w:rsidP="009022BF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022BF">
              <w:rPr>
                <w:b/>
              </w:rPr>
              <w:t>Подвижные игры:</w:t>
            </w:r>
            <w:r w:rsidR="009022BF">
              <w:t xml:space="preserve"> </w:t>
            </w:r>
            <w:r w:rsidRPr="009022BF">
              <w:t xml:space="preserve"> </w:t>
            </w:r>
            <w:r w:rsidR="009022BF">
              <w:rPr>
                <w:shd w:val="clear" w:color="auto" w:fill="FFFFFF"/>
              </w:rPr>
              <w:t>«Пожарные на учении»</w:t>
            </w:r>
            <w:r w:rsidRPr="009022BF">
              <w:rPr>
                <w:shd w:val="clear" w:color="auto" w:fill="FFFFFF"/>
              </w:rPr>
              <w:t xml:space="preserve">, «Военные сборы», «Доставь посылку» 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9022BF" w:rsidRDefault="004338C9" w:rsidP="00902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B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9022BF" w:rsidRDefault="004338C9" w:rsidP="0090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кондитерских изделий (соленое тесто)</w:t>
            </w:r>
          </w:p>
          <w:p w:rsidR="009022BF" w:rsidRPr="00337B36" w:rsidRDefault="004338C9" w:rsidP="009022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«Юные архитекторы»</w:t>
            </w:r>
            <w:r w:rsid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9022BF" w:rsidRDefault="004338C9" w:rsidP="009022BF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книги «Профессии наших родителей». </w:t>
            </w:r>
          </w:p>
          <w:p w:rsidR="004338C9" w:rsidRPr="009022BF" w:rsidRDefault="004338C9" w:rsidP="009022B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022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Встречи с интересными людьми (рассказ родителей о своей профессии)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 xml:space="preserve">Народная мудрость в произведениях писателей </w:t>
      </w:r>
      <w:r w:rsidR="00604B82">
        <w:rPr>
          <w:rFonts w:ascii="Times New Roman" w:hAnsi="Times New Roman" w:cs="Times New Roman"/>
          <w:b/>
          <w:sz w:val="32"/>
          <w:szCs w:val="28"/>
        </w:rPr>
        <w:t xml:space="preserve">Красноярского 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(март)</w:t>
      </w:r>
    </w:p>
    <w:p w:rsidR="009022BF" w:rsidRPr="00530100" w:rsidRDefault="009022B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093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093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093" w:type="dxa"/>
          </w:tcPr>
          <w:p w:rsidR="009A7B0A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«Может сказка, может быль…»</w:t>
            </w:r>
          </w:p>
          <w:p w:rsidR="0088128D" w:rsidRPr="0088128D" w:rsidRDefault="0088128D" w:rsidP="009A7B0A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«Герои сказок»</w:t>
            </w:r>
          </w:p>
          <w:p w:rsidR="0088128D" w:rsidRPr="00530100" w:rsidRDefault="0088128D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093" w:type="dxa"/>
          </w:tcPr>
          <w:p w:rsidR="009A7B0A" w:rsidRPr="00530100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«Свойство бумаги»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4338C9" w:rsidRPr="00530100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«Доскажи словечко», «Узнай героя по описанию»,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«Придумай рифму»,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«Мешок со сказками» (сочинение сказок), «Измени сказку» (методы ТРИЗ), «Чудесный чемодан», «Путаница», «Дерево</w:t>
            </w:r>
          </w:p>
          <w:p w:rsidR="009A7B0A" w:rsidRPr="00530100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загадок», «Волшебная дорожка», «Лови</w:t>
            </w:r>
            <w:r w:rsidR="009705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бросай, сказки называй»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280AAF" w:rsidRPr="001F2E42" w:rsidRDefault="004338C9" w:rsidP="009A7B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«Фольклор малых народов Красноярского края»,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«Виктор Петрович Астафьев»,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«Писатель Николай Устинович», «Творчество Марка Давидовича Сергеева»,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Писатель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Игнатий Дмитриевич Рождественский»,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«Художники – иллюстраторы детских книг»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4338C9" w:rsidRPr="00530100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малые фольклорные формы»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«Книги в твоем доме»,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отличается народная сказка от авторской», «Чему учит сказка», «Персонажи сказок»,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«В какую сказку ты хочешь попасть?»</w:t>
            </w:r>
          </w:p>
          <w:p w:rsidR="009A7B0A" w:rsidRPr="001F2E42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«Каким сказочным героем ты хотел бы стать?»,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«Рассказ без конца» (придумать окончание рассказа)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9A7B0A" w:rsidRPr="001F2E42" w:rsidRDefault="004338C9" w:rsidP="009A7B0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280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«Путешествие в прошлое книги»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9A7B0A" w:rsidRPr="00530100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н.н.с. 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«Лисий топор»,  якутская сказка «Почему зима длиннее, а лето короче», 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э.н.с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 «Хочу кочевать – не хочу кочевать»,  сказка 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«Глухарь, утка, гусь».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Астафьев «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песня», «Чудо», И.Д. Рождественский «Лесничий», «Север»,</w:t>
            </w:r>
            <w:r w:rsidR="004C6858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3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Наши реки»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«С лугов приносишь Енисея…», ч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тение стихотворений из книги «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Тундровичок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Огдо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Аксеновой: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Уйбача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едет в гости», «В самолете», «В поезде»,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«В городе», 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Чукиллик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«Малыш  </w:t>
            </w:r>
            <w:proofErr w:type="spellStart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Бакычик</w:t>
            </w:r>
            <w:proofErr w:type="spellEnd"/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 «Новости», «Станешь мужчиной»,</w:t>
            </w:r>
            <w:r w:rsidR="00280AA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«Олененок мой»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093" w:type="dxa"/>
          </w:tcPr>
          <w:p w:rsidR="009A7B0A" w:rsidRPr="001F2E42" w:rsidRDefault="004338C9" w:rsidP="009A7B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«Книжный магазин»</w:t>
            </w:r>
            <w:r w:rsidR="00970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«Театр»,  «Библиотека»,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больница» (ремонт книг)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9A7B0A" w:rsidRPr="001F2E42" w:rsidRDefault="004338C9" w:rsidP="009A7B0A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«Горелки», </w:t>
            </w:r>
            <w:r w:rsidRPr="00530100">
              <w:rPr>
                <w:shd w:val="clear" w:color="auto" w:fill="FFFFFF"/>
              </w:rPr>
              <w:t>«Саламат», «Кто быстрее соберѐт чум»,  «</w:t>
            </w:r>
            <w:proofErr w:type="spellStart"/>
            <w:r w:rsidRPr="00530100">
              <w:rPr>
                <w:shd w:val="clear" w:color="auto" w:fill="FFFFFF"/>
              </w:rPr>
              <w:t>Хейро</w:t>
            </w:r>
            <w:proofErr w:type="spellEnd"/>
            <w:r w:rsidRPr="00530100">
              <w:rPr>
                <w:shd w:val="clear" w:color="auto" w:fill="FFFFFF"/>
              </w:rPr>
              <w:t>», «</w:t>
            </w:r>
            <w:proofErr w:type="spellStart"/>
            <w:r w:rsidRPr="00530100">
              <w:rPr>
                <w:shd w:val="clear" w:color="auto" w:fill="FFFFFF"/>
              </w:rPr>
              <w:t>Перетягивание</w:t>
            </w:r>
            <w:proofErr w:type="spellEnd"/>
            <w:r w:rsidRPr="00530100">
              <w:rPr>
                <w:shd w:val="clear" w:color="auto" w:fill="FFFFFF"/>
              </w:rPr>
              <w:t xml:space="preserve"> палки»    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3" w:type="dxa"/>
          </w:tcPr>
          <w:p w:rsidR="004338C9" w:rsidRPr="00530100" w:rsidRDefault="004338C9" w:rsidP="009A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сказок северных народов»</w:t>
            </w:r>
          </w:p>
          <w:p w:rsidR="004338C9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«Мы – иллюстраторы книг»</w:t>
            </w:r>
          </w:p>
          <w:p w:rsidR="009A7B0A" w:rsidRPr="00530100" w:rsidRDefault="009A7B0A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093" w:type="dxa"/>
          </w:tcPr>
          <w:p w:rsidR="004338C9" w:rsidRPr="00530100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Экскурсия в Красноярскую краевую детскую библиотеку</w:t>
            </w:r>
          </w:p>
          <w:p w:rsidR="004338C9" w:rsidRPr="00530100" w:rsidRDefault="004338C9" w:rsidP="009A7B0A">
            <w:pPr>
              <w:pStyle w:val="af"/>
              <w:rPr>
                <w:rFonts w:ascii="Times New Roman" w:hAnsi="Times New Roman" w:cs="Times New Roman"/>
              </w:rPr>
            </w:pPr>
            <w:r w:rsidRPr="005D16D3">
              <w:rPr>
                <w:rFonts w:ascii="Times New Roman" w:hAnsi="Times New Roman" w:cs="Times New Roman"/>
                <w:sz w:val="24"/>
              </w:rPr>
              <w:t>Создание альбома «Моя семейная сказка»</w:t>
            </w:r>
          </w:p>
        </w:tc>
      </w:tr>
    </w:tbl>
    <w:p w:rsidR="001F2E42" w:rsidRDefault="001F2E42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Мастера золотые руки»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(март)</w:t>
      </w:r>
    </w:p>
    <w:p w:rsidR="007B42DC" w:rsidRPr="00530100" w:rsidRDefault="007B42D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«История русского народного костюма»</w:t>
            </w:r>
          </w:p>
          <w:p w:rsidR="004338C9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9A7B0A" w:rsidRDefault="004338C9" w:rsidP="009A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A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«Обереги из кожи и бисера»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9A7B0A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>«Свойство ткани»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A7B0A" w:rsidRPr="001F2E42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пару», «Разрезные картинки», «Лото», «Обведи элемент», «Дорисуй рисунок», «Поможем художнику», «Найди лишнее», «Узнай элементы узора», «Парные картинки», «Сложи орнамент», «Выложи узор»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9A7B0A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«Какими промыслами занимались мастера Красноярского края»,  «История русского народного костюма», 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«Резьба и роспись по дереву», «Ткачество»,  </w:t>
            </w:r>
          </w:p>
          <w:p w:rsidR="009A7B0A" w:rsidRPr="009A7B0A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>«Гончарное дело»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C6858" w:rsidRPr="0056013A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«Глиняные игрушки – не простые безделушки»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«Что такое – кузнечное дело?», «Изготовление изделий из лозы плетение из бересты», «Пушной промысел»,  «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«Народные промыслы», «Народные выш</w:t>
            </w:r>
            <w:r w:rsidR="00881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ивки», «Дело мастера боится», «Как ткани ткут и нити прядут»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«Пословицы и поговорки про труд»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A7B0A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</w:t>
            </w:r>
            <w:r w:rsidR="009A7B0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>«Откуда ткань пришла»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A7B0A" w:rsidRPr="001F2E42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B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Ознакомление с художественной литературой: </w:t>
            </w:r>
            <w:proofErr w:type="gramStart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Ушинский К.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рубашка в поле выросла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Каменева Е.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Волшебная глина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Аракчеев Ю., </w:t>
            </w:r>
            <w:proofErr w:type="spellStart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Хайлов</w:t>
            </w:r>
            <w:proofErr w:type="spellEnd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Чудеса из глины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Уварова И.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Глина, вода и огонь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Утевская</w:t>
            </w:r>
            <w:proofErr w:type="spellEnd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фарфоровой чашки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 о стеклянной ниточке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Ионеску</w:t>
            </w:r>
            <w:proofErr w:type="spellEnd"/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Хрустальный человечек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Л.Яхнин «Серебряная птица - ажурное перо», Смирнова Н. «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тк</w:t>
            </w:r>
            <w:r w:rsidR="001B1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 ткут и нити прядут»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«Угостим матрешек чаем», «Магазин сувениров», «Творческая мастерская»</w:t>
            </w:r>
          </w:p>
          <w:p w:rsidR="001F2E42" w:rsidRPr="001F2E42" w:rsidRDefault="001F2E42" w:rsidP="009A7B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9A7B0A" w:rsidRPr="001F2E42" w:rsidRDefault="004338C9" w:rsidP="009A7B0A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Хороводные народные игры: «Гуси-Лебеди», «Каравай», «Лохматый пес», «У </w:t>
            </w:r>
            <w:proofErr w:type="spellStart"/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Миланьи</w:t>
            </w:r>
            <w:proofErr w:type="spellEnd"/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 старушки», «Горелки с платочком»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9A7B0A" w:rsidRDefault="004338C9" w:rsidP="009A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«Город мастеров».</w:t>
            </w:r>
          </w:p>
          <w:p w:rsidR="004338C9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  <w:r w:rsidR="004C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7B0A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печку»</w:t>
            </w:r>
          </w:p>
          <w:p w:rsidR="00280AAF" w:rsidRPr="009A7B0A" w:rsidRDefault="00280AAF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9A7B0A" w:rsidRDefault="001B10D2" w:rsidP="009A7B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338C9"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 работ «Моя мам</w:t>
            </w:r>
            <w:proofErr w:type="gramStart"/>
            <w:r w:rsidR="004338C9"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="004338C9"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бабушка) – рукодельница»</w:t>
            </w:r>
          </w:p>
          <w:p w:rsidR="004338C9" w:rsidRPr="009A7B0A" w:rsidRDefault="004338C9" w:rsidP="009A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на Красноярскую фабрику игрушек «</w:t>
            </w:r>
            <w:proofErr w:type="spellStart"/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Бирюсинка</w:t>
            </w:r>
            <w:proofErr w:type="spellEnd"/>
            <w:r w:rsidRPr="009A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4338C9" w:rsidRPr="00530100">
        <w:rPr>
          <w:rFonts w:ascii="Times New Roman" w:hAnsi="Times New Roman" w:cs="Times New Roman"/>
          <w:b/>
          <w:sz w:val="32"/>
          <w:szCs w:val="28"/>
        </w:rPr>
        <w:t>Творческие люди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(апрель)</w:t>
      </w:r>
    </w:p>
    <w:p w:rsidR="00280AAF" w:rsidRPr="00530100" w:rsidRDefault="00280AA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«Творчество Василия Ивановича Сурикова»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pStyle w:val="c14"/>
              <w:spacing w:before="0" w:beforeAutospacing="0" w:after="0" w:afterAutospacing="0"/>
              <w:rPr>
                <w:sz w:val="20"/>
                <w:szCs w:val="22"/>
              </w:rPr>
            </w:pPr>
            <w:r w:rsidRPr="00530100">
              <w:t xml:space="preserve">ОД: </w:t>
            </w:r>
            <w:r w:rsidRPr="00530100">
              <w:rPr>
                <w:b/>
              </w:rPr>
              <w:t xml:space="preserve">Тема: </w:t>
            </w:r>
            <w:r w:rsidRPr="00530100">
              <w:rPr>
                <w:shd w:val="clear" w:color="auto" w:fill="FFFFFF"/>
              </w:rPr>
              <w:t>«Наши земляки – наша гордость»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1B10D2" w:rsidRPr="001F2E42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«Опыты с краской»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1B10D2" w:rsidRPr="001F2E4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</w:rPr>
              <w:t xml:space="preserve">Дидактические игры: </w:t>
            </w:r>
            <w:proofErr w:type="gramStart"/>
            <w:r w:rsidRPr="00530100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</w:rPr>
              <w:t>Кто больше увидит?</w:t>
            </w:r>
            <w:r w:rsidR="00280AAF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4C6858">
              <w:rPr>
                <w:rFonts w:ascii="Times New Roman" w:hAnsi="Times New Roman" w:cs="Times New Roman"/>
                <w:sz w:val="24"/>
              </w:rPr>
              <w:t xml:space="preserve">«О чем рассказывает цвет?», </w:t>
            </w:r>
            <w:r w:rsidRPr="00530100">
              <w:rPr>
                <w:rFonts w:ascii="Times New Roman" w:hAnsi="Times New Roman" w:cs="Times New Roman"/>
                <w:sz w:val="24"/>
              </w:rPr>
              <w:t>«Подбери стихотворение к картине», 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</w:rPr>
              <w:t>До-ми-солька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</w:rPr>
              <w:t>», «Что нужно для работы художнику?», «Разноцветная палитра», «Кто танцует, кто поет?», «Собери картинку», «Разложи по порядку», «Кто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 где работает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530100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«Найдите цвет»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«Волшебный сундучок», «Музыкальные инструменты»,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«Узнай по звуку»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1B10D2" w:rsidRPr="0053010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Pr="005301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«Танцевальные коллективы Красноярского края»,  «Творчество современных красноярских художников</w:t>
            </w:r>
            <w:r w:rsidR="00560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В.Мешков, В.Кудринский,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А.Поздеев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Словцов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)»,  «Гордость вокального искусства - Дмитрий Александрович Хворостовский»,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«Саянское кольцо – международный фестиваль этнической музыки», «Сибирские пейзажи» (творчество В.И.Сурикова)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pStyle w:val="c14"/>
              <w:spacing w:before="0" w:beforeAutospacing="0" w:after="0" w:afterAutospacing="0"/>
              <w:rPr>
                <w:sz w:val="20"/>
                <w:szCs w:val="22"/>
              </w:rPr>
            </w:pPr>
            <w:r w:rsidRPr="00530100">
              <w:rPr>
                <w:b/>
              </w:rPr>
              <w:t xml:space="preserve">Образовательная ситуация: </w:t>
            </w:r>
            <w:r w:rsidRPr="00530100">
              <w:rPr>
                <w:rStyle w:val="c2"/>
                <w:szCs w:val="28"/>
              </w:rPr>
              <w:t>«Какие земляки –  вам известны? Чем они прославились?»</w:t>
            </w:r>
            <w:proofErr w:type="gramStart"/>
            <w:r w:rsidRPr="00530100">
              <w:t xml:space="preserve"> ,</w:t>
            </w:r>
            <w:proofErr w:type="gramEnd"/>
            <w:r w:rsidRPr="00530100">
              <w:t xml:space="preserve"> «Тайна человека с зонтом»,</w:t>
            </w:r>
          </w:p>
          <w:p w:rsidR="004338C9" w:rsidRPr="00530100" w:rsidRDefault="004338C9" w:rsidP="00C35EB4">
            <w:pPr>
              <w:pStyle w:val="c14"/>
              <w:spacing w:before="0" w:beforeAutospacing="0" w:after="0" w:afterAutospacing="0"/>
              <w:rPr>
                <w:sz w:val="20"/>
                <w:szCs w:val="22"/>
              </w:rPr>
            </w:pPr>
            <w:r w:rsidRPr="00530100">
              <w:rPr>
                <w:rStyle w:val="c2"/>
                <w:szCs w:val="28"/>
              </w:rPr>
              <w:t>«Какие памятники известным людям вы знаете в нашем городе?», «Для чего нужна музыка в нашей жизни»</w:t>
            </w:r>
          </w:p>
          <w:p w:rsidR="001B10D2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портрет?», «Если бы я был художником», «Я хочу быть эстрадным певцов»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1B10D2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0D2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1B10D2" w:rsidRPr="001B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«История появления краски?»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C68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4C68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C68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Святая Музыка»</w:t>
              </w:r>
            </w:hyperlink>
            <w:r w:rsidRPr="004C685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hyperlink r:id="rId8" w:history="1"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Музыкальная Радуга»,</w:t>
              </w:r>
            </w:hyperlink>
            <w:r w:rsidRPr="004C68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9" w:history="1"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Голоса Земли»,</w:t>
              </w:r>
            </w:hyperlink>
            <w:r w:rsidRPr="004C68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0" w:history="1">
              <w:r w:rsidR="001B10D2"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Оркестр» Т.</w:t>
              </w:r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Домаренок</w:t>
              </w:r>
              <w:proofErr w:type="spellEnd"/>
              <w:r w:rsidRPr="004C68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4C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58">
              <w:rPr>
                <w:rFonts w:ascii="Times New Roman" w:hAnsi="Times New Roman" w:cs="Times New Roman"/>
                <w:sz w:val="24"/>
              </w:rPr>
              <w:t xml:space="preserve">«Сказка о возвращенном времени. Суриков», </w:t>
            </w:r>
            <w:r w:rsidRPr="004C6858">
              <w:rPr>
                <w:rFonts w:ascii="Times New Roman" w:hAnsi="Times New Roman" w:cs="Times New Roman"/>
                <w:sz w:val="24"/>
                <w:szCs w:val="24"/>
              </w:rPr>
              <w:t>«Танцовщица»</w:t>
            </w:r>
            <w:r w:rsidRPr="004C6858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="001B10D2" w:rsidRPr="004C6858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Е. </w:t>
              </w:r>
              <w:r w:rsidRPr="004C6858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C6858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Надежкина</w:t>
              </w:r>
              <w:proofErr w:type="spellEnd"/>
            </w:hyperlink>
            <w:r w:rsidRPr="004C6858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83D1C" w:rsidRPr="004C6858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C6858" w:rsidRPr="004C6858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83D1C" w:rsidRPr="004C6858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6858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C6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Маленький художник»  </w:t>
            </w:r>
            <w:r w:rsidR="001B10D2" w:rsidRPr="004C68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А.</w:t>
            </w:r>
            <w:r w:rsidRPr="004C68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68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Сметанин</w:t>
            </w:r>
            <w:proofErr w:type="spellEnd"/>
            <w:r w:rsidRPr="004C68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4C6858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 «</w:t>
            </w:r>
            <w:r w:rsidR="001B10D2" w:rsidRPr="004C685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Весёлый танец»  В. </w:t>
            </w:r>
            <w:r w:rsidRPr="004C685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Гвоздев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1B10D2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«Детское телевидение», «Балетная школа», «Волшебный микрофон»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«Взятие снежного городка», «Кто быстрее нарисует картину»</w:t>
            </w:r>
          </w:p>
          <w:p w:rsidR="001B10D2" w:rsidRPr="00530100" w:rsidRDefault="001B10D2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«Балерина»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«Мы маленькие художники»</w:t>
            </w:r>
          </w:p>
          <w:p w:rsidR="00283D1C" w:rsidRPr="00530100" w:rsidRDefault="00283D1C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Экскурсия  в дом-усадьбу В.И.Сурикова 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Экскурсия  «За кулисами» (Красноярский театр кукол)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100">
        <w:rPr>
          <w:rFonts w:ascii="Times New Roman" w:hAnsi="Times New Roman" w:cs="Times New Roman"/>
          <w:b/>
          <w:sz w:val="32"/>
          <w:szCs w:val="28"/>
        </w:rPr>
        <w:t xml:space="preserve"> « Сибирь – край спортивный»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(апрель)</w:t>
      </w:r>
    </w:p>
    <w:p w:rsidR="001B10D2" w:rsidRPr="00530100" w:rsidRDefault="001B10D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«Спортивная жизнь Красноярского края»»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«Мой любимый вид спорта»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283D1C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Поисково-исследовательская деятельность:</w:t>
            </w:r>
            <w:r w:rsidRPr="005301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«Что должен делать человек, чтобы быть здоровым»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спорта», «Узнай вид спорта», «Спортивный инвентарь», «Спорт зимой и летом», «Хорошо – плохо»,  «Что кому нужно», «Назови вид спорта», «Спортивное оборудование», «Четвертый лишний», «Топай - хлопай», «Делай как я», «Собери олимпийские кольца»,  «Зимние забавы»,  «Вредные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олезные продукты»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530100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Универсиада 2019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«Сибирский богатырь - </w:t>
            </w:r>
            <w:r w:rsidRPr="005301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Иван Ярыгин»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«Спортивные комплексы г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расноярска» «Олимпийская символика и традиции», «Чемпионы Красноярского края»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530100" w:rsidRDefault="004338C9" w:rsidP="001F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«Что нужно делать, чтобы стать знаменитым чемпионом?»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«Наши знаменитые земляки»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«О, спорт, ты мир!», «Спорт – это здоровье».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1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283D1C" w:rsidRPr="00283D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283D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«Когда появились олимпийские игры»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С.Михалков «Дядя Стёпа»,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А.А. «Как заяц плавать учился» (сказка), Марзан Н. «Как папа привел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Женюрку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спорт» (рассказ), Носов Н. «Наш каток», </w:t>
            </w:r>
          </w:p>
          <w:p w:rsidR="00283D1C" w:rsidRPr="0053010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Михалков С. «Лыжня и пень», «Велосипедист», Берестов В.Д. «Лыжный след»,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А.Барто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«Мама болельщица», </w:t>
            </w:r>
            <w:r w:rsidRPr="0053010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Пословицы и поговорки  о спорте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283D1C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«Магазин спортивных товаров», «Спортивная школа», «Фитнес-клуб»</w:t>
            </w:r>
          </w:p>
          <w:p w:rsidR="001F2E42" w:rsidRPr="001F2E42" w:rsidRDefault="001F2E42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r w:rsidRPr="00530100">
              <w:rPr>
                <w:iCs/>
                <w:bdr w:val="none" w:sz="0" w:space="0" w:color="auto" w:frame="1"/>
              </w:rPr>
              <w:t>«Лыжная гонка»</w:t>
            </w:r>
            <w:r w:rsidRPr="00530100">
              <w:rPr>
                <w:shd w:val="clear" w:color="auto" w:fill="FFFFFF"/>
              </w:rPr>
              <w:t xml:space="preserve">,  </w:t>
            </w:r>
            <w:r w:rsidRPr="00530100">
              <w:rPr>
                <w:iCs/>
                <w:bdr w:val="none" w:sz="0" w:space="0" w:color="auto" w:frame="1"/>
              </w:rPr>
              <w:t>«Хоккей»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«Кто быстрее и сильнее»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«Санный спорт»</w:t>
            </w:r>
            <w:r w:rsidRPr="00530100">
              <w:rPr>
                <w:shd w:val="clear" w:color="auto" w:fill="FFFFFF"/>
              </w:rPr>
              <w:t xml:space="preserve">, «Ловкие, смелые, самые умелые, </w:t>
            </w:r>
            <w:r w:rsidRPr="00530100">
              <w:rPr>
                <w:iCs/>
                <w:bdr w:val="none" w:sz="0" w:space="0" w:color="auto" w:frame="1"/>
              </w:rPr>
              <w:t>«Взятие снежной крепости»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«Кто дальше бросит снежок»</w:t>
            </w:r>
          </w:p>
          <w:p w:rsidR="00283D1C" w:rsidRPr="00530100" w:rsidRDefault="00283D1C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«Спортивный инвентарь».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Медали для победителей»</w:t>
            </w:r>
          </w:p>
          <w:p w:rsidR="00283D1C" w:rsidRPr="00530100" w:rsidRDefault="00283D1C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Конкурс  девизов, 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речевок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, 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крича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для детских олимпийских игр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Фотовыставка «Папа,  мама,  я – спортивная семья»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100">
        <w:rPr>
          <w:rFonts w:ascii="Times New Roman" w:hAnsi="Times New Roman" w:cs="Times New Roman"/>
          <w:b/>
          <w:sz w:val="32"/>
          <w:szCs w:val="28"/>
        </w:rPr>
        <w:t xml:space="preserve"> « Они защищали родину» (Бессмертный полк) 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(май)</w:t>
      </w:r>
    </w:p>
    <w:p w:rsidR="00283D1C" w:rsidRPr="00530100" w:rsidRDefault="00283D1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«Никто не забыт, ничто не забыто!» (о защитниках нашей Родины,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памятники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боевой Славы)</w:t>
            </w:r>
          </w:p>
          <w:p w:rsidR="00283D1C" w:rsidRPr="00530100" w:rsidRDefault="00283D1C" w:rsidP="00C35EB4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bCs/>
                <w:iCs/>
                <w:sz w:val="24"/>
                <w:szCs w:val="18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18"/>
                <w:shd w:val="clear" w:color="auto" w:fill="FFFFFF"/>
              </w:rPr>
              <w:t>«Салют над городом в честь праздника Победы»</w:t>
            </w:r>
          </w:p>
          <w:p w:rsidR="00283D1C" w:rsidRPr="00530100" w:rsidRDefault="00283D1C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283D1C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Мои земляки -  участники ВОВ»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«Подбери картинку»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«Воину</w:t>
            </w:r>
            <w:r w:rsidR="00283D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солдату своё оружие»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«Колесо истории»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«Чья форма»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«Что изменилось?»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«Военный транспорт»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«Собери салют»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«Собери машину»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«Что в военном пакете?», «Ордена войны»</w:t>
            </w:r>
            <w:r w:rsidR="002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«Определи род войск»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«Красноярск в годы ВОВ», «Военная техника»,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«Неизвестный солдат»,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 День победы», «Герои Красноярского края»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283D1C">
            <w:pPr>
              <w:jc w:val="both"/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lang w:eastAsia="ru-RU"/>
              </w:rPr>
              <w:t xml:space="preserve">«Великая отечественная война», «Дети и война», </w:t>
            </w:r>
            <w:r w:rsidRPr="00530100">
              <w:rPr>
                <w:rFonts w:ascii="Times New Roman" w:hAnsi="Times New Roman" w:cs="Times New Roman"/>
                <w:sz w:val="24"/>
              </w:rPr>
              <w:t>«Подвиги детей – героев войны»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bdr w:val="none" w:sz="0" w:space="0" w:color="auto" w:frame="1"/>
              </w:rPr>
              <w:t>«Что такое героизм?», «Георгиевская ленточка –символ воинской доблести и славы»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F55D56" w:rsidRPr="001F2E42" w:rsidRDefault="004338C9" w:rsidP="00C35EB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1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283D1C" w:rsidRPr="00283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lang w:eastAsia="ru-RU"/>
              </w:rPr>
              <w:t xml:space="preserve"> Почему война называется Великой Отечественной»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E6D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С. Михалков «День Победы»,</w:t>
            </w:r>
            <w:r w:rsidR="00F55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С.Алексеев «Они защищали Москву»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60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Кассиль «Твои защитники»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«Памятник солдату»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«Таран»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«Воздух»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Благина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«Шинель»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Митяев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«Почему армия родная?», «Землянка»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83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«Мешок овсянки»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П. Лесников «Наш флажок», </w:t>
            </w:r>
            <w:r w:rsidR="00283D1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Игебаев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83D1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«День Победы», А.П. Гайдар «Поход»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60AE">
              <w:rPr>
                <w:rFonts w:ascii="Times New Roman" w:hAnsi="Times New Roman" w:cs="Times New Roman"/>
                <w:sz w:val="24"/>
              </w:rPr>
              <w:t>«Пограничники», «Моряки»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«Медсестры»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«Мы солдаты»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«На границе»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«Летчики»</w:t>
            </w:r>
          </w:p>
          <w:p w:rsidR="00283D1C" w:rsidRPr="00530100" w:rsidRDefault="00283D1C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proofErr w:type="gramStart"/>
            <w:r w:rsidRPr="00530100">
              <w:t>«Снайперы» (попади в цель), «</w:t>
            </w:r>
            <w:proofErr w:type="spellStart"/>
            <w:r w:rsidRPr="00530100">
              <w:t>Перетягивание</w:t>
            </w:r>
            <w:proofErr w:type="spellEnd"/>
            <w:r w:rsidRPr="00530100">
              <w:t xml:space="preserve"> каната»,  «Кто быстрее доставит донесение», </w:t>
            </w:r>
            <w:r w:rsidRPr="00530100">
              <w:rPr>
                <w:iCs/>
                <w:bdr w:val="none" w:sz="0" w:space="0" w:color="auto" w:frame="1"/>
              </w:rPr>
              <w:t>«Пограничники и нарушители»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«Разведка»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«Военные самолеты»</w:t>
            </w:r>
            <w:r w:rsidRPr="00530100">
              <w:rPr>
                <w:shd w:val="clear" w:color="auto" w:fill="FFFFFF"/>
              </w:rPr>
              <w:t>,</w:t>
            </w:r>
            <w:r w:rsidR="00283D1C">
              <w:rPr>
                <w:shd w:val="clear" w:color="auto" w:fill="FFFFFF"/>
              </w:rPr>
              <w:t xml:space="preserve"> </w:t>
            </w:r>
            <w:r w:rsidRPr="00530100">
              <w:rPr>
                <w:iCs/>
                <w:bdr w:val="none" w:sz="0" w:space="0" w:color="auto" w:frame="1"/>
              </w:rPr>
              <w:t>«Найди пакет»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«Сигнальные флажки»</w:t>
            </w:r>
            <w:r w:rsidRPr="00530100">
              <w:rPr>
                <w:shd w:val="clear" w:color="auto" w:fill="FFFFFF"/>
              </w:rPr>
              <w:t xml:space="preserve">, </w:t>
            </w:r>
            <w:r w:rsidRPr="00530100">
              <w:rPr>
                <w:iCs/>
                <w:bdr w:val="none" w:sz="0" w:space="0" w:color="auto" w:frame="1"/>
              </w:rPr>
              <w:t>«Слушай команду»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283D1C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Георгиевская ленточка и орден»</w:t>
            </w:r>
          </w:p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«Пусть будет мир на всей планете»</w:t>
            </w:r>
          </w:p>
          <w:p w:rsidR="00283D1C" w:rsidRPr="00530100" w:rsidRDefault="00283D1C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  <w:shd w:val="clear" w:color="auto" w:fill="auto"/>
          </w:tcPr>
          <w:p w:rsidR="004338C9" w:rsidRPr="005D16D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«Мемориал Победы»</w:t>
            </w:r>
          </w:p>
          <w:p w:rsidR="004338C9" w:rsidRPr="005D16D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D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  <w:r w:rsidRPr="005D16D3">
              <w:rPr>
                <w:rFonts w:ascii="Times New Roman" w:hAnsi="Times New Roman" w:cs="Times New Roman"/>
                <w:sz w:val="24"/>
                <w:szCs w:val="24"/>
              </w:rPr>
              <w:t>Фотовыставка  «Семейная хроника войны»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lastRenderedPageBreak/>
        <w:t>Старшая   группа (5 – 6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0100">
        <w:rPr>
          <w:rFonts w:ascii="Times New Roman" w:hAnsi="Times New Roman" w:cs="Times New Roman"/>
          <w:b/>
          <w:sz w:val="32"/>
          <w:szCs w:val="28"/>
        </w:rPr>
        <w:t xml:space="preserve"> « Мой город в будущем»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(май)</w:t>
      </w:r>
    </w:p>
    <w:p w:rsidR="00283D1C" w:rsidRPr="00530100" w:rsidRDefault="00283D1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1F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1F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«Путешествие на машине времени»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«Город моей мечты»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283D1C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«От свечи до электрической лампочки»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="00F55D5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«Эволюция вещей», «Путешествие во времени», «Найди отличия», </w:t>
            </w:r>
            <w:r w:rsidRPr="0053010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«Собери картинку», «Придумай название»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9FAFA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«Будущее начинается сегодня», «Технологии будущего», просмотр мультфильмов:</w:t>
            </w:r>
            <w:r w:rsidRPr="00530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«Тайна третей планеты»,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Дежавю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пин-код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53010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«</w:t>
              </w:r>
              <w:proofErr w:type="spellStart"/>
              <w:r w:rsidRPr="0053010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Валл-и</w:t>
              </w:r>
              <w:proofErr w:type="spellEnd"/>
              <w:r w:rsidRPr="0053010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»</w:t>
              </w:r>
            </w:hyperlink>
            <w:r w:rsidRPr="0053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«Властелины времени»,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9FAFA"/>
              </w:rPr>
              <w:t>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hd w:val="clear" w:color="auto" w:fill="F9FAFA"/>
              </w:rPr>
              <w:t>Фиксики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hd w:val="clear" w:color="auto" w:fill="F9FAFA"/>
              </w:rPr>
              <w:t>. Солнечная батарея»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530100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«Каким вы ви</w:t>
            </w:r>
            <w:r w:rsidR="00A96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 наш город через много лет»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«Детские сады и школы будущего», «Робот – наш </w:t>
            </w:r>
            <w:r w:rsidR="00283D1C"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помощник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«Транспорт в будущем», «Что будут продавать в магазинах будущего?»,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называться город в честь тебя», «Что интересного, необычного, запоминающегося можно будет увидеть в твоем городе», «Какие люди будут жить в твоем городе», «Кто будет управлять твоим городом»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1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283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может случиться с городом, если о нем не заботится?»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Pr="001F2E42" w:rsidRDefault="004338C9" w:rsidP="00C35EB4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3D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будущем» </w:t>
            </w:r>
            <w:hyperlink r:id="rId13" w:history="1">
              <w:r w:rsidR="00283D1C" w:rsidRPr="00283D1C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С. </w:t>
              </w:r>
              <w:r w:rsidRPr="00283D1C">
                <w:rPr>
                  <w:rStyle w:val="a5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Данилевская</w:t>
              </w:r>
            </w:hyperlink>
            <w:r w:rsidRPr="00283D1C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,</w:t>
            </w:r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«</w:t>
            </w:r>
            <w:proofErr w:type="gramStart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Сказ</w:t>
            </w:r>
            <w:r w:rsidR="00283D1C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 про</w:t>
            </w:r>
            <w:proofErr w:type="gramEnd"/>
            <w:r w:rsidR="00283D1C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настоящее будущее» А. </w:t>
            </w:r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Сизов</w:t>
            </w:r>
            <w:proofErr w:type="spellEnd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«Фантазеры» Н.Носов, «Путешествие Алисы» </w:t>
            </w:r>
            <w:proofErr w:type="spellStart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К.Булычёв</w:t>
            </w:r>
            <w:proofErr w:type="spellEnd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«Сказки про космонавтов» </w:t>
            </w:r>
            <w:proofErr w:type="spellStart"/>
            <w:r w:rsidRPr="00530100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В.Роньшин</w:t>
            </w:r>
            <w:proofErr w:type="spell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283D1C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«Строители», «Показ мод»,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Робототехник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1F2E42" w:rsidRPr="001F2E42" w:rsidRDefault="001F2E42" w:rsidP="00C35EB4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283D1C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«Машина времени», «Мы веселые ребята», «Затейники»</w:t>
            </w:r>
          </w:p>
          <w:p w:rsidR="001F2E42" w:rsidRPr="00530100" w:rsidRDefault="001F2E42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«Конструкторское бюро»</w:t>
            </w:r>
          </w:p>
          <w:p w:rsidR="00283D1C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«Будущее игрушки глазами детей»</w:t>
            </w:r>
          </w:p>
          <w:p w:rsidR="001F2E42" w:rsidRPr="001F2E42" w:rsidRDefault="001F2E42" w:rsidP="00C35EB4">
            <w:pPr>
              <w:jc w:val="both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530100">
              <w:rPr>
                <w:rFonts w:ascii="Times New Roman" w:hAnsi="Times New Roman" w:cs="Times New Roman"/>
                <w:sz w:val="24"/>
              </w:rPr>
              <w:t xml:space="preserve">Выставка «Машины будущего» </w:t>
            </w:r>
          </w:p>
          <w:p w:rsidR="004338C9" w:rsidRPr="00530100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530100">
              <w:rPr>
                <w:rFonts w:ascii="Times New Roman" w:hAnsi="Times New Roman" w:cs="Times New Roman"/>
                <w:sz w:val="24"/>
              </w:rPr>
              <w:t>Конкурс  совместных работ с родителями «Взгляд на будущее»</w:t>
            </w:r>
          </w:p>
        </w:tc>
      </w:tr>
    </w:tbl>
    <w:p w:rsidR="00283D1C" w:rsidRDefault="00283D1C" w:rsidP="00F55D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38C9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8F">
        <w:rPr>
          <w:rFonts w:ascii="Times New Roman" w:hAnsi="Times New Roman" w:cs="Times New Roman"/>
          <w:b/>
          <w:sz w:val="32"/>
          <w:szCs w:val="32"/>
        </w:rPr>
        <w:lastRenderedPageBreak/>
        <w:t>Комплексно-тематическое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6E8F">
        <w:rPr>
          <w:rFonts w:ascii="Times New Roman" w:hAnsi="Times New Roman" w:cs="Times New Roman"/>
          <w:b/>
          <w:sz w:val="32"/>
          <w:szCs w:val="32"/>
        </w:rPr>
        <w:t>«Знакомство с Красноярским краем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338C9" w:rsidRPr="003F6E8F" w:rsidRDefault="004338C9" w:rsidP="00031A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E8F">
        <w:rPr>
          <w:rFonts w:ascii="Times New Roman" w:hAnsi="Times New Roman" w:cs="Times New Roman"/>
          <w:b/>
          <w:sz w:val="32"/>
          <w:szCs w:val="32"/>
        </w:rPr>
        <w:t>подготовительной  группы включает следующие темы:</w:t>
      </w:r>
    </w:p>
    <w:tbl>
      <w:tblPr>
        <w:tblStyle w:val="a6"/>
        <w:tblW w:w="15614" w:type="dxa"/>
        <w:tblLayout w:type="fixed"/>
        <w:tblLook w:val="04A0"/>
      </w:tblPr>
      <w:tblGrid>
        <w:gridCol w:w="1242"/>
        <w:gridCol w:w="284"/>
        <w:gridCol w:w="425"/>
        <w:gridCol w:w="425"/>
        <w:gridCol w:w="2127"/>
        <w:gridCol w:w="567"/>
        <w:gridCol w:w="10544"/>
      </w:tblGrid>
      <w:tr w:rsidR="004338C9" w:rsidTr="00AF45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031A11" w:rsidRDefault="004338C9" w:rsidP="00031A1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F4582">
              <w:rPr>
                <w:rFonts w:ascii="Times New Roman" w:hAnsi="Times New Roman" w:cs="Times New Roman"/>
                <w:b/>
                <w:sz w:val="16"/>
                <w:szCs w:val="24"/>
              </w:rPr>
              <w:t>Программное содержание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031A11" w:rsidRDefault="004338C9" w:rsidP="00031A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31A11">
              <w:rPr>
                <w:rFonts w:ascii="Times New Roman" w:hAnsi="Times New Roman" w:cs="Times New Roman"/>
                <w:b/>
                <w:sz w:val="16"/>
                <w:szCs w:val="24"/>
              </w:rPr>
              <w:t>Месяц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031A11" w:rsidRDefault="004338C9" w:rsidP="00031A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A11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031A11" w:rsidRDefault="004338C9" w:rsidP="00031A11">
            <w:pPr>
              <w:jc w:val="center"/>
              <w:rPr>
                <w:sz w:val="20"/>
                <w:szCs w:val="24"/>
              </w:rPr>
            </w:pPr>
            <w:r w:rsidRPr="00031A11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Tr="00AF458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Красноярск – столица края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«Столица края – славный Красноярск»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1. Познакомить детей с понятием Красноярск – столица края. С расположением края на карте России. </w:t>
            </w:r>
            <w:r w:rsidR="00AF4582" w:rsidRPr="00F11743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F11743">
              <w:rPr>
                <w:rFonts w:ascii="Times New Roman" w:hAnsi="Times New Roman" w:cs="Times New Roman"/>
                <w:szCs w:val="24"/>
              </w:rPr>
              <w:t>С крупными городами края (их названием и символикой</w:t>
            </w:r>
            <w:proofErr w:type="gramStart"/>
            <w:r w:rsidRPr="00F11743">
              <w:rPr>
                <w:rFonts w:ascii="Times New Roman" w:hAnsi="Times New Roman" w:cs="Times New Roman"/>
                <w:szCs w:val="24"/>
              </w:rPr>
              <w:t>:</w:t>
            </w:r>
            <w:r w:rsidR="00AF4582" w:rsidRPr="00F11743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F117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11743">
              <w:rPr>
                <w:rFonts w:ascii="Times New Roman" w:eastAsia="Times New Roman" w:hAnsi="Times New Roman" w:cs="Times New Roman"/>
                <w:szCs w:val="24"/>
              </w:rPr>
              <w:t>флаг, герб).</w:t>
            </w: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2. Способствовать формированию понятия «малая Родина» и отл</w:t>
            </w:r>
            <w:r w:rsidR="00AF4582" w:rsidRPr="00F11743">
              <w:rPr>
                <w:rFonts w:ascii="Times New Roman" w:hAnsi="Times New Roman" w:cs="Times New Roman"/>
                <w:szCs w:val="24"/>
              </w:rPr>
              <w:t xml:space="preserve">ичительных особенностей села </w:t>
            </w:r>
            <w:proofErr w:type="spellStart"/>
            <w:r w:rsidR="00AF4582" w:rsidRPr="00F11743">
              <w:rPr>
                <w:rFonts w:ascii="Times New Roman" w:hAnsi="Times New Roman" w:cs="Times New Roman"/>
                <w:szCs w:val="24"/>
              </w:rPr>
              <w:t>от</w:t>
            </w:r>
            <w:r w:rsidRPr="00F11743">
              <w:rPr>
                <w:rFonts w:ascii="Times New Roman" w:hAnsi="Times New Roman" w:cs="Times New Roman"/>
                <w:szCs w:val="24"/>
              </w:rPr>
              <w:t>города</w:t>
            </w:r>
            <w:proofErr w:type="spellEnd"/>
          </w:p>
          <w:p w:rsidR="004338C9" w:rsidRPr="00AA176A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3. Воспитывать любовь к своей «малой Родине», вызывать чувство гордости и восхищения.</w:t>
            </w:r>
          </w:p>
        </w:tc>
      </w:tr>
      <w:tr w:rsidR="004338C9" w:rsidTr="00AF458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Pr="00935F28" w:rsidRDefault="004338C9" w:rsidP="00C35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935F28" w:rsidRDefault="004338C9" w:rsidP="00AF4582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«Исторические места, история  города в названиях улиц»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1. Формировать  знания об исторических местах в городе.</w:t>
            </w:r>
          </w:p>
          <w:p w:rsidR="004338C9" w:rsidRPr="00F11743" w:rsidRDefault="004338C9" w:rsidP="00C35EB4">
            <w:pPr>
              <w:pStyle w:val="af"/>
              <w:rPr>
                <w:rStyle w:val="c2"/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F11743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Расширять кругозор о достопримечательностях Красноярска, знаменитых земляках.</w:t>
            </w:r>
            <w:r w:rsidRPr="00F11743">
              <w:rPr>
                <w:rFonts w:ascii="Times New Roman" w:hAnsi="Times New Roman" w:cs="Times New Roman"/>
                <w:color w:val="000000"/>
                <w:szCs w:val="24"/>
              </w:rPr>
              <w:t xml:space="preserve"> Обобщать  и закреплять знания  детей о социальном назначении различных городских зданий.</w:t>
            </w:r>
          </w:p>
          <w:p w:rsidR="004338C9" w:rsidRPr="00AA176A" w:rsidRDefault="004338C9" w:rsidP="00C35EB4">
            <w:pPr>
              <w:pStyle w:val="af"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F11743">
              <w:rPr>
                <w:rFonts w:ascii="Times New Roman" w:eastAsia="Calibri" w:hAnsi="Times New Roman" w:cs="Times New Roman"/>
                <w:szCs w:val="24"/>
              </w:rPr>
              <w:t xml:space="preserve">3. </w:t>
            </w:r>
            <w:r w:rsidRPr="00F11743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Воспитывать интерес к истории возникновения города, его культурным особенностям и традициям.</w:t>
            </w:r>
          </w:p>
        </w:tc>
      </w:tr>
      <w:tr w:rsidR="004338C9" w:rsidTr="00AF458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«Все начиналось с острога»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1. Расширить знания об истории возникновения города (острога).</w:t>
            </w:r>
            <w:r w:rsidRPr="00F11743">
              <w:rPr>
                <w:rStyle w:val="c2"/>
                <w:rFonts w:ascii="Times New Roman" w:hAnsi="Times New Roman" w:cs="Times New Roman"/>
                <w:szCs w:val="24"/>
              </w:rPr>
              <w:t xml:space="preserve"> Познакомить с произведениями, рассказывающими о становлении города</w:t>
            </w:r>
          </w:p>
          <w:p w:rsidR="004338C9" w:rsidRPr="00F11743" w:rsidRDefault="004338C9" w:rsidP="00C35EB4">
            <w:pPr>
              <w:pStyle w:val="af"/>
              <w:rPr>
                <w:rStyle w:val="c2"/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F11743">
              <w:rPr>
                <w:rStyle w:val="c2"/>
                <w:rFonts w:ascii="Times New Roman" w:hAnsi="Times New Roman" w:cs="Times New Roman"/>
                <w:szCs w:val="24"/>
              </w:rPr>
              <w:t>Формировать чувство причастности своей семьи (ее  родословной) к становлению города.</w:t>
            </w:r>
          </w:p>
          <w:p w:rsidR="004338C9" w:rsidRPr="00AA176A" w:rsidRDefault="004338C9" w:rsidP="00C35EB4">
            <w:pPr>
              <w:pStyle w:val="af"/>
              <w:rPr>
                <w:rFonts w:ascii="Times New Roman" w:eastAsia="Calibri" w:hAnsi="Times New Roman" w:cs="Times New Roman"/>
                <w:szCs w:val="24"/>
              </w:rPr>
            </w:pPr>
            <w:r w:rsidRPr="00F11743">
              <w:rPr>
                <w:rFonts w:ascii="Times New Roman" w:eastAsia="Calibri" w:hAnsi="Times New Roman" w:cs="Times New Roman"/>
                <w:szCs w:val="24"/>
              </w:rPr>
              <w:t>3. Способствовать воспитанию у детей чувства патриотизма, любви к Родине, гордости за ее историческое прошлое.</w:t>
            </w:r>
          </w:p>
        </w:tc>
      </w:tr>
      <w:tr w:rsidR="004338C9" w:rsidTr="00AF458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Pr="00935F28" w:rsidRDefault="004338C9" w:rsidP="00C35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«Театры и музеи  нашего города»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11743">
              <w:rPr>
                <w:rFonts w:ascii="Times New Roman" w:hAnsi="Times New Roman" w:cs="Times New Roman"/>
                <w:color w:val="000000"/>
                <w:szCs w:val="24"/>
              </w:rPr>
              <w:t xml:space="preserve">1. Знакомить с творчеством  художников, композиторов, писателей, поэтов Красноярского края и города Красноярска. </w:t>
            </w:r>
          </w:p>
          <w:p w:rsidR="004338C9" w:rsidRPr="00F11743" w:rsidRDefault="004338C9" w:rsidP="00C35EB4">
            <w:pPr>
              <w:pStyle w:val="af"/>
              <w:rPr>
                <w:rFonts w:ascii="Times New Roman" w:eastAsia="Calibri" w:hAnsi="Times New Roman" w:cs="Times New Roman"/>
                <w:szCs w:val="24"/>
              </w:rPr>
            </w:pPr>
            <w:r w:rsidRPr="00F11743">
              <w:rPr>
                <w:rFonts w:ascii="Times New Roman" w:eastAsia="Calibri" w:hAnsi="Times New Roman" w:cs="Times New Roman"/>
                <w:szCs w:val="24"/>
              </w:rPr>
              <w:t>2. Способствовать формированию у детей желания посещать выставки и музеи, творческие мероприятия.</w:t>
            </w:r>
          </w:p>
          <w:p w:rsidR="004338C9" w:rsidRPr="00AA176A" w:rsidRDefault="004338C9" w:rsidP="00C35EB4">
            <w:pPr>
              <w:pStyle w:val="af"/>
              <w:rPr>
                <w:rFonts w:ascii="Times New Roman" w:eastAsia="Calibri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color w:val="000000"/>
                <w:szCs w:val="24"/>
              </w:rPr>
              <w:t xml:space="preserve">3. Воспитывать  интерес  к чтению произведений, к  встречам с интересными людьми города и чувства </w:t>
            </w:r>
            <w:r w:rsidRPr="00F11743">
              <w:rPr>
                <w:rFonts w:ascii="Times New Roman" w:eastAsia="Calibri" w:hAnsi="Times New Roman" w:cs="Times New Roman"/>
                <w:szCs w:val="24"/>
              </w:rPr>
              <w:t>гордости за свою страну, город и своих соотечественников.</w:t>
            </w:r>
          </w:p>
        </w:tc>
      </w:tr>
      <w:tr w:rsidR="004338C9" w:rsidTr="00AF458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«Промышленность края»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1. Расширять знания детей о промышленности Красноярского края, основных заводах и предприятиях и </w:t>
            </w:r>
            <w:r w:rsidRPr="00F117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выпускаемой продукцией</w:t>
            </w:r>
            <w:r w:rsidRPr="00F11743">
              <w:rPr>
                <w:rFonts w:ascii="Times New Roman" w:hAnsi="Times New Roman" w:cs="Times New Roman"/>
                <w:szCs w:val="24"/>
              </w:rPr>
              <w:t xml:space="preserve">. О </w:t>
            </w:r>
            <w:r w:rsidRPr="00F117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профессиях, орудиях труда, трудовых действиях,  </w:t>
            </w:r>
            <w:r w:rsidRPr="00F11743">
              <w:rPr>
                <w:rFonts w:ascii="Times New Roman" w:hAnsi="Times New Roman" w:cs="Times New Roman"/>
                <w:szCs w:val="24"/>
              </w:rPr>
              <w:t xml:space="preserve">людях и профессиях, связных с этими производствами. </w:t>
            </w: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F117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познавательного интереса к различным профессиям, в частности к профессиям родителей и месту их работы. Расширять представления о труде людей разных профессий, показать результаты труда, их общественную значимость.</w:t>
            </w: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 xml:space="preserve">3. Воспитывать интерес к профессиям, любовь к труду, </w:t>
            </w:r>
            <w:r w:rsidRPr="00F117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желание самому трудиться,</w:t>
            </w:r>
            <w:r w:rsidRPr="00F11743">
              <w:rPr>
                <w:rFonts w:ascii="Times New Roman" w:hAnsi="Times New Roman" w:cs="Times New Roman"/>
                <w:szCs w:val="24"/>
              </w:rPr>
              <w:t xml:space="preserve"> чувство гордости за людей  интересных профессий.</w:t>
            </w:r>
          </w:p>
        </w:tc>
      </w:tr>
      <w:tr w:rsidR="004338C9" w:rsidTr="00AF458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«Экологический маршрут по Красноярскому краю»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</w:rPr>
              <w:t>1</w:t>
            </w:r>
            <w:r w:rsidRPr="00F11743">
              <w:rPr>
                <w:rFonts w:ascii="Times New Roman" w:hAnsi="Times New Roman" w:cs="Times New Roman"/>
                <w:szCs w:val="24"/>
              </w:rPr>
              <w:t xml:space="preserve">. Развивать представление о среде произрастания и обитания растений и животных, на территории Красноярского края. </w:t>
            </w: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2. Формировать знания и умения о сохранении экологически чистой природы, взаимосвязи растений и животных с условиями жизни в различных природных зонах.</w:t>
            </w:r>
            <w:r w:rsidRPr="00F11743">
              <w:rPr>
                <w:rFonts w:ascii="Times New Roman" w:hAnsi="Times New Roman" w:cs="Times New Roman"/>
                <w:color w:val="000000"/>
                <w:szCs w:val="24"/>
              </w:rPr>
              <w:t xml:space="preserve"> Становление осознанно-правильного отношения к природе во всем её многообразии, к людям, охраняющим её</w:t>
            </w: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11743">
              <w:rPr>
                <w:rFonts w:ascii="Times New Roman" w:hAnsi="Times New Roman" w:cs="Times New Roman"/>
                <w:szCs w:val="24"/>
              </w:rPr>
              <w:t>3. Воспитывать бережное и осознанное поведение в природе,</w:t>
            </w:r>
            <w:r w:rsidRPr="00F1174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интерес к экологическим акциям</w:t>
            </w:r>
          </w:p>
        </w:tc>
      </w:tr>
      <w:tr w:rsidR="004338C9" w:rsidTr="00C35EB4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- </w:t>
            </w:r>
            <w:r w:rsidRPr="00935F28">
              <w:rPr>
                <w:rFonts w:ascii="Times New Roman" w:hAnsi="Times New Roman" w:cs="Times New Roman"/>
                <w:b/>
                <w:sz w:val="32"/>
                <w:szCs w:val="28"/>
              </w:rPr>
              <w:t>игра «Люблю тебя мой Красноярск»</w:t>
            </w:r>
          </w:p>
        </w:tc>
      </w:tr>
      <w:tr w:rsidR="004338C9" w:rsidTr="00F117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16"/>
                <w:szCs w:val="24"/>
              </w:rPr>
              <w:t>Программное содержание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16"/>
                <w:szCs w:val="24"/>
              </w:rPr>
              <w:t>Месяц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RPr="00CC3088" w:rsidTr="00F1174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 w:val="40"/>
                <w:szCs w:val="28"/>
              </w:rPr>
              <w:t>«Природа Красноярского края»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«Водные богатства Красноярского края»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8C9" w:rsidRPr="00F117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знаний детей о больших и малых реках Красноярского края; развитие любознательности, расширение кругозора о </w:t>
            </w:r>
            <w:proofErr w:type="gramStart"/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gramEnd"/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вода помогает человеку.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детей о важном свойстве воды — давать жизнь живому.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интерес к профессиям связанным с работой на реках и водоемах, бережное отношение к водным ресурсам.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RPr="00CC3088" w:rsidTr="00F117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Pr="00935F28" w:rsidRDefault="004338C9" w:rsidP="00C35EB4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«Визитная карточка края – заповедник «Столбы»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детей с неживой природой, дать начальные сведения о горах: какие бывают горы, кто живет в горах, что растет, из чего состоят горы.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познавательный интерес, умение анализировать, сравнивать, обобщать, делать простейшие выводы;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эстетические чувства: учить видеть красоту гор и учить, ею любоваться.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RPr="00CC3088" w:rsidTr="00F117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Январь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  <w:p w:rsidR="00F11743" w:rsidRPr="00AA176A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D4555">
              <w:rPr>
                <w:rFonts w:ascii="Times New Roman" w:hAnsi="Times New Roman" w:cs="Times New Roman"/>
                <w:b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Кладовая природы </w:t>
            </w: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края»</w:t>
            </w:r>
          </w:p>
          <w:p w:rsidR="004338C9" w:rsidRPr="00935F28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(природные ресурсы)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43" w:rsidRPr="00AA176A" w:rsidRDefault="00F11743" w:rsidP="00C35EB4">
            <w:pPr>
              <w:pStyle w:val="a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338C9" w:rsidRPr="00CC3088" w:rsidRDefault="004338C9" w:rsidP="00C35EB4">
            <w:pPr>
              <w:pStyle w:val="a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3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Расширять знания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о флоре и фауне</w:t>
            </w:r>
            <w:r w:rsidRPr="00CC3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находящих</w:t>
            </w:r>
            <w:r w:rsidRPr="00CC3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ся в разных  климатических зонах Красноярского края. 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Обобщить важность жизни всех животных и растений. Их значение для окружающей природы</w:t>
            </w: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Продолжать воспитывать бережное отношения к окружающей природе, желание заботиться о ней</w:t>
            </w:r>
            <w:r w:rsidRPr="00CC3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чувство ответственности за свои поступки по отношению к объектам природы.</w:t>
            </w:r>
            <w:r w:rsidRPr="00CC30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30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38C9" w:rsidRPr="00CC3088" w:rsidTr="00F1174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 Красная книга»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088">
              <w:rPr>
                <w:rFonts w:ascii="Times New Roman" w:hAnsi="Times New Roman" w:cs="Times New Roman"/>
                <w:sz w:val="24"/>
                <w:szCs w:val="24"/>
              </w:rPr>
              <w:t>1. Углубить  представления о редких и исчезающих видах растений и животных, занесенных в Красную книгу Красноярского края.</w:t>
            </w: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устанавливать причинно - следственные связи.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2. Обобщить знания детей о значении животных и</w:t>
            </w:r>
            <w:r w:rsidRPr="00CC30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30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растений в жизни человека и природы. Показать красоту родной природы,  рассмотреть основные экологические правила, которые</w:t>
            </w:r>
            <w:r w:rsidRPr="00CC30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30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для каждого человека должны стать нормой поведения в</w:t>
            </w:r>
            <w:r w:rsidRPr="00CC30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30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:rsidR="004338C9" w:rsidRPr="00CC3088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C308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0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интерес к миру животных, сознательно бережное отношение к природе.</w:t>
            </w:r>
            <w:r w:rsidRPr="00CC3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38C9" w:rsidRPr="00CC3088" w:rsidRDefault="004338C9" w:rsidP="00C35EB4">
            <w:pPr>
              <w:pStyle w:val="a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8C9" w:rsidTr="00C35EB4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35F28">
              <w:rPr>
                <w:rFonts w:ascii="Times New Roman" w:hAnsi="Times New Roman" w:cs="Times New Roman"/>
                <w:b/>
                <w:sz w:val="32"/>
              </w:rPr>
              <w:t>«КВН «Кладовая Сибири»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38C9" w:rsidTr="00F11743">
        <w:trPr>
          <w:trHeight w:val="8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F28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«Малочисленные народы Красноярского края»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«Русские»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национальностями, проживающими на территории Красноярского края.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традициях, культуре и быте основного населения края - русского народа. </w:t>
            </w:r>
          </w:p>
          <w:p w:rsidR="004338C9" w:rsidRPr="00D94E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Обобщить и систематизировать знания детей о и основных праздниках, которые отмечает русский народ.</w:t>
            </w:r>
          </w:p>
          <w:p w:rsidR="004338C9" w:rsidRPr="00D94E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Родине, гражданско-патриотические чувства.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4338C9" w:rsidTr="00F11743">
        <w:trPr>
          <w:trHeight w:val="8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«Малочисленные народы»</w:t>
            </w: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интерес к традициям и образу жизни коренных народов  Красноярского края.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этнокультурными особенностями коренного населения Сибири, его традициями, историей, обычаями.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к своеобразию жизни разных народов, проживающих на территории края. 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 к людям разных национальностей их обычаям.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3. Воспитывать эстетические чувства: учить видеть красоту и жизненное отражение в творчестве малых народностей. Воспитание толерантного отношения к другим нациям.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Tr="00F11743">
        <w:trPr>
          <w:cantSplit/>
          <w:trHeight w:val="11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«Ремесла и творчество народов края»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творчеством  художников, композиторов, писателей, поэтов Красноярского края и города Красноярска.</w:t>
            </w:r>
            <w:r w:rsidRPr="00D9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детей с историческим наследием. Дать знания детей об особенностях ремесленного производства </w:t>
            </w:r>
          </w:p>
          <w:p w:rsidR="004338C9" w:rsidRPr="00D94E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детей о творчестве знаменитых деятелях культуры и искусства края.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Воспитание интереса к посещению выставок, встречам с интересными людьми города, чтению произведений.</w:t>
            </w:r>
            <w:r w:rsidRPr="00D9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 признательность к истокам русской народной культуры и уважение людям труда.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Tr="00F11743">
        <w:trPr>
          <w:cantSplit/>
          <w:trHeight w:val="10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32"/>
              </w:rPr>
              <w:t>«Народные игры – отражение жизни»</w:t>
            </w: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разнообразии народных игр; учить использовать в самостоятельной деятельности народные игры, действовать согласно правилам; расширять кругозор детей.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положительное отношение к людям разных национальностей их обычаям, чувства сопричастности и духовно – нравственного отношения к культурному наследию своего народа.</w:t>
            </w:r>
          </w:p>
          <w:p w:rsidR="004338C9" w:rsidRPr="00D94E43" w:rsidRDefault="004338C9" w:rsidP="00C35EB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чувство уважения к жизни, традициям и обычаям других народов. 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Tr="00C35EB4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35F28">
              <w:rPr>
                <w:rFonts w:ascii="Times New Roman" w:hAnsi="Times New Roman" w:cs="Times New Roman"/>
                <w:b/>
                <w:sz w:val="32"/>
                <w:szCs w:val="28"/>
              </w:rPr>
              <w:t>Музыкально - литературная  гостиная «Хоровод дружбы»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8C9" w:rsidTr="00F11743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18"/>
                <w:szCs w:val="24"/>
              </w:rPr>
              <w:t>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20"/>
                <w:szCs w:val="24"/>
              </w:rPr>
              <w:t>Тема месяца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Pr="00F11743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38C9" w:rsidRPr="00F11743" w:rsidRDefault="004338C9" w:rsidP="00C35EB4">
            <w:pPr>
              <w:jc w:val="center"/>
              <w:rPr>
                <w:sz w:val="20"/>
                <w:szCs w:val="24"/>
              </w:rPr>
            </w:pPr>
            <w:r w:rsidRPr="00F11743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Программное содержание</w:t>
            </w:r>
          </w:p>
        </w:tc>
      </w:tr>
      <w:tr w:rsidR="004338C9" w:rsidTr="00F11743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«Люди -  прославившие наш край»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Апрель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4338C9" w:rsidRDefault="004338C9" w:rsidP="00C35E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«Ими гордится наш край»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4E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и расширять знания детей о разных профессиях людей живущих в нашем городе и крае и прославивших его.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положительное отношение и желание детей к выбору </w:t>
            </w:r>
            <w:proofErr w:type="spellStart"/>
            <w:r w:rsidRPr="00D9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9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желаний в выборе будущих профессий.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интерес к профессиям, любовь к труду, </w:t>
            </w:r>
            <w:r w:rsidRPr="00D94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желание самому трудиться,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за людей  интересных профессий.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Tr="00F11743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28"/>
              </w:rPr>
              <w:t>«Сибирь – край спортивный»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 Обобщить и расширить знания детей о том, что спорт полезен для здоровья человека и для этого в нашем городе и крае созданы хорошие условия для занятий спортом, которые являются площадками для проведения различных спортивных мероприятий мирового уровня.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2. Развивать у  детей потребность в здоровом образе жизни и занятиях спортом, чтобы прославить свою «малую родину». Знакомство с достижениями наших земляков в спорте.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вести здоровый образ жизни, заниматься спортом.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Tr="00F11743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Cs w:val="28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28"/>
              </w:rPr>
              <w:t>«Подвиг Красноярского края в годы ВОВ»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чувств на основе ознакомления с боевыми традициями нашего народа,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представлений о подвиге народа в ВОВ.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94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формированию у детей чувства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духовно-нравственных и социальных ценностей, отражающих сопричастность к делам и достижениям старших поколений.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 эмоционально-положительного отношения к ветеранам, воинам и 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защитникам Родины.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38C9" w:rsidTr="00F11743"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38C9" w:rsidRPr="00935F28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F28">
              <w:rPr>
                <w:rFonts w:ascii="Times New Roman" w:hAnsi="Times New Roman" w:cs="Times New Roman"/>
                <w:b/>
                <w:sz w:val="24"/>
                <w:szCs w:val="28"/>
              </w:rPr>
              <w:t>«Мой город в будущем»</w:t>
            </w:r>
          </w:p>
        </w:tc>
        <w:tc>
          <w:tcPr>
            <w:tcW w:w="10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43" w:rsidRPr="00AA176A" w:rsidRDefault="00F11743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о своей Родине, о городе и крае в котором они живут.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 xml:space="preserve">2. Способствовать развитию и умению </w:t>
            </w:r>
            <w:r w:rsidRPr="00D94E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фантазировать, придумывать собственные названия улиц, уметь объяснять, почему именно так названа улица</w:t>
            </w: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8C9" w:rsidRPr="00D94E43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94E43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своей «малой Родине», вызывать чувство гордости и восхищения.</w:t>
            </w:r>
          </w:p>
          <w:p w:rsidR="004338C9" w:rsidRPr="00D94E43" w:rsidRDefault="004338C9" w:rsidP="00C35EB4">
            <w:pPr>
              <w:pStyle w:val="a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8C9" w:rsidTr="00C35EB4"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338C9" w:rsidRDefault="004338C9" w:rsidP="00C35EB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35F28">
              <w:rPr>
                <w:rFonts w:ascii="Times New Roman" w:hAnsi="Times New Roman" w:cs="Times New Roman"/>
                <w:b/>
                <w:sz w:val="32"/>
                <w:szCs w:val="28"/>
              </w:rPr>
              <w:t>Развлечение «Где центр России?»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8C9" w:rsidRDefault="004338C9" w:rsidP="004338C9">
      <w:pPr>
        <w:spacing w:after="0" w:line="240" w:lineRule="auto"/>
        <w:ind w:firstLine="708"/>
      </w:pPr>
    </w:p>
    <w:p w:rsidR="00BA10C5" w:rsidRDefault="00BA10C5" w:rsidP="00BA1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EF02EC" w:rsidRDefault="00EF02EC" w:rsidP="00BA1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10C5" w:rsidRPr="00131DF3" w:rsidRDefault="00BA10C5" w:rsidP="00BA1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</w:pPr>
      <w:r w:rsidRPr="00131DF3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  <w:t>Подготовительная   группа (6 – 7 лет)</w:t>
      </w:r>
    </w:p>
    <w:p w:rsidR="00BA10C5" w:rsidRPr="00F25745" w:rsidRDefault="00BA10C5" w:rsidP="00BA10C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5745">
        <w:rPr>
          <w:rFonts w:ascii="Times New Roman" w:hAnsi="Times New Roman" w:cs="Times New Roman"/>
          <w:b/>
          <w:sz w:val="28"/>
          <w:szCs w:val="28"/>
        </w:rPr>
        <w:t>Столица края – славный Красноярск»</w:t>
      </w:r>
    </w:p>
    <w:p w:rsidR="00BA10C5" w:rsidRDefault="00BA10C5" w:rsidP="00BA10C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2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FF62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C5" w:rsidRPr="00131DF3" w:rsidRDefault="00BA10C5" w:rsidP="00BA10C5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BA10C5" w:rsidRPr="00326005" w:rsidTr="00604B82">
        <w:trPr>
          <w:trHeight w:val="357"/>
        </w:trPr>
        <w:tc>
          <w:tcPr>
            <w:tcW w:w="2757" w:type="dxa"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005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F11743" w:rsidRPr="00F11743" w:rsidRDefault="00BA10C5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600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BA10C5" w:rsidTr="00A11E31">
        <w:trPr>
          <w:trHeight w:val="625"/>
        </w:trPr>
        <w:tc>
          <w:tcPr>
            <w:tcW w:w="2757" w:type="dxa"/>
            <w:vMerge w:val="restart"/>
          </w:tcPr>
          <w:p w:rsidR="00BA10C5" w:rsidRPr="00D26B11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B11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F0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«История одной фотографии»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C5" w:rsidTr="00604B82">
        <w:tc>
          <w:tcPr>
            <w:tcW w:w="2757" w:type="dxa"/>
            <w:vMerge/>
          </w:tcPr>
          <w:p w:rsidR="00BA10C5" w:rsidRPr="00D26B11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</w:p>
        </w:tc>
      </w:tr>
      <w:tr w:rsidR="00BA10C5" w:rsidRPr="001B1EA8" w:rsidTr="00604B82">
        <w:tc>
          <w:tcPr>
            <w:tcW w:w="2757" w:type="dxa"/>
            <w:vMerge w:val="restart"/>
          </w:tcPr>
          <w:p w:rsidR="00BA10C5" w:rsidRPr="00D26B11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B1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«Откуда в колодце вода?»,</w:t>
            </w:r>
            <w:r w:rsidRPr="00F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«Посадка овса»</w:t>
            </w:r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11743" w:rsidRDefault="00BA10C5" w:rsidP="0060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proofErr w:type="gramStart"/>
            <w:r w:rsidRPr="00FF077B">
              <w:rPr>
                <w:rFonts w:ascii="Times New Roman" w:hAnsi="Times New Roman" w:cs="Times New Roman"/>
                <w:sz w:val="24"/>
                <w:szCs w:val="24"/>
              </w:rPr>
              <w:t>«Где живу я, где живет мой друг», «Что лишнее?», «Путешествие по карте края»,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герб, флаг  города», 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«Узнай, где я нахожусь?», «Собери картинку», «Транспорт в городе и селе», «Профессии города и села», </w:t>
            </w:r>
            <w:r w:rsidRPr="00FF077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«Что дают сельским жителям луг, лес и река?», «Посылка из деревни», «На ферме»,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«Дорога домой», «Доскажи словечко», «Наоборот», «Мой адрес … »</w:t>
            </w:r>
            <w:proofErr w:type="gramEnd"/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11743" w:rsidRDefault="00BA10C5" w:rsidP="0060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«Города Красноярского края», «Как живут жители города и села», «Транспорт на улицах села», «Домашняя утварь в деревне»</w:t>
            </w:r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077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Где ты живёшь?», «Чем отличается город от села и деревни?», «Что ты знаешь о сёлах и деревнях?»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077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«Профессии города и села»,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бывает?»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 «Откуда хлеб пришел», «Как строилась русская изба»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F077B" w:rsidRDefault="00BA10C5" w:rsidP="00604B8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FF077B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«Деревенские рассказы»</w:t>
            </w:r>
            <w:r w:rsidRPr="00FF077B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 xml:space="preserve"> А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r w:rsidRPr="00FF077B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 xml:space="preserve"> Сальникова, «В деревню» из цикла «Сережкины приключения» Л.Соколова, </w:t>
            </w:r>
            <w:r w:rsidRPr="00FF077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загадки (по теме).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C5" w:rsidRPr="001B1EA8" w:rsidTr="00604B82">
        <w:tc>
          <w:tcPr>
            <w:tcW w:w="2757" w:type="dxa"/>
            <w:vMerge w:val="restart"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0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BA10C5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: «Шоферы», «В гости к бабушке», «Соберем урожай» 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C5" w:rsidRPr="00751489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Default="00BA10C5" w:rsidP="00604B8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077B">
              <w:rPr>
                <w:b/>
              </w:rPr>
              <w:t>Подвижные игры:</w:t>
            </w:r>
            <w:r w:rsidRPr="00FF077B">
              <w:t xml:space="preserve"> </w:t>
            </w:r>
            <w:r w:rsidRPr="00FF077B">
              <w:rPr>
                <w:color w:val="000000"/>
                <w:shd w:val="clear" w:color="auto" w:fill="FFFFFF"/>
              </w:rPr>
              <w:t>«Кто быстрее соберет урожай», «Гуси – гуси», «Жмурки с колокольчиком»</w:t>
            </w:r>
          </w:p>
          <w:p w:rsidR="00BA10C5" w:rsidRPr="00FF077B" w:rsidRDefault="00BA10C5" w:rsidP="00604B82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BA10C5" w:rsidRPr="001B1EA8" w:rsidTr="00604B82">
        <w:tc>
          <w:tcPr>
            <w:tcW w:w="2757" w:type="dxa"/>
            <w:vMerge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(лепка): </w:t>
            </w: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«Деревенская изба»</w:t>
            </w:r>
          </w:p>
          <w:p w:rsidR="00BA10C5" w:rsidRPr="00F11743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(обрывная </w:t>
            </w: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>аппликация): «Кошечка у печки»</w:t>
            </w:r>
          </w:p>
        </w:tc>
      </w:tr>
      <w:tr w:rsidR="00BA10C5" w:rsidTr="00604B82">
        <w:tc>
          <w:tcPr>
            <w:tcW w:w="2757" w:type="dxa"/>
          </w:tcPr>
          <w:p w:rsidR="00BA10C5" w:rsidRPr="00326005" w:rsidRDefault="00BA10C5" w:rsidP="0060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05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загадок, ребусов о селе.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из бросового материала «Деревенское подворье». </w:t>
            </w:r>
          </w:p>
          <w:p w:rsidR="00BA10C5" w:rsidRPr="00FF077B" w:rsidRDefault="00BA10C5" w:rsidP="0060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7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фото-коллекций «Наш урожай»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«Исторические места, история города в названиях улиц»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(сентябрь) </w:t>
      </w:r>
    </w:p>
    <w:p w:rsidR="00E21302" w:rsidRPr="00530100" w:rsidRDefault="00E2130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2773A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«Визитная карточка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«Триумфальная арка»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Изучение истории возникновения памятников</w:t>
            </w:r>
          </w:p>
          <w:p w:rsidR="00283D1C" w:rsidRPr="00530100" w:rsidRDefault="00283D1C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«Узнай и назови»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«Разрезные картинки»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«Назови домашний адрес»,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«Узнай, где находится»,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«Чего не хватает?», «Узнай картинку по ее части»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«Сложи изображение из частей»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«Составь архитектурно-скульптурный ансамбль»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«Собери пары картинок»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«Узнай по силуэту»,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«Подбери к силуэту его изображение»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«Найди ошибку художника»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«Гордость города», «Памятники города», «Визитная карточка города», игра «Путешествие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городу» (с показом слайдов)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«Их именами названы улицы города», «О чем рассказывают памятники?», «Достопримечательности нашего города», «Район, в котором мы живем», «Какие улицы нашего района мы знаем?», «Какие улицы названы в честь земляков красноярцев?»,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«Назови ласково»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«Скажи со словом </w:t>
            </w:r>
            <w:r w:rsidRPr="009D4B90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9D4B90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городской</w:t>
            </w:r>
            <w:r w:rsidRPr="009D4B90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9D4B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«Скажи наоборот»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«Кто больше знает улиц в нашем </w:t>
            </w:r>
            <w:r w:rsidRPr="005D16D3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городе</w:t>
            </w:r>
            <w:r w:rsidRPr="005D16D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E213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«Необычные памятники Красноярска»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F1174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К.Л.Лисовский «На часовой горке» (отрывок), чтение стихов о Красноярске,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Е.Шумкина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«Сказка о городе К.»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«Мы путешествуем на автобусе по </w:t>
            </w:r>
            <w:r w:rsidRPr="009D4B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родному </w:t>
            </w:r>
            <w:r w:rsidRPr="009D4B90">
              <w:rPr>
                <w:rStyle w:val="ae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городу</w:t>
            </w:r>
            <w:r w:rsidRPr="009D4B9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9D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«Строители»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«Семья»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«Мы архитекторы»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r w:rsidRPr="00530100">
              <w:rPr>
                <w:shd w:val="clear" w:color="auto" w:fill="FFFFFF"/>
              </w:rPr>
              <w:t>«Рыбалка на Енисее», «Мы веселые ребята»</w:t>
            </w:r>
          </w:p>
          <w:p w:rsidR="00E21302" w:rsidRPr="00530100" w:rsidRDefault="00E21302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(конструирование)</w:t>
            </w:r>
            <w:r w:rsidR="00F55D5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детских дизайнерских проектов «Я памятник воздвиг…»</w:t>
            </w:r>
          </w:p>
          <w:p w:rsidR="00E21302" w:rsidRPr="00F11743" w:rsidRDefault="00E21302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8C9" w:rsidRPr="00530100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38C9"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8C9"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«Памятники нашего города»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города»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Создание макетов «Достопримечательности города»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Экскурсия по Красноярску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szCs w:val="28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«Все началось с острога»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(октябрь) </w:t>
      </w:r>
    </w:p>
    <w:p w:rsidR="00E21302" w:rsidRPr="00530100" w:rsidRDefault="00E2130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«Бесценное сокровище города  - часовня»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«Прошлое Красноярска»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«Рождение города Красноярска»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«Что было и что будет»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«Обведи и раскрась»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«Строим город»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карте города», «Что перепутано?», «Собери картинку», «Что лишнее?», «Найди отличия» (найди отличия в фотографиях с изображением старого и современного города),  лото «Красноярск», «Знаешь ли ты свой город», «Скажи со словом «городской»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6013A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56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6D3">
              <w:rPr>
                <w:rFonts w:ascii="Times New Roman" w:hAnsi="Times New Roman" w:cs="Times New Roman"/>
                <w:sz w:val="24"/>
              </w:rPr>
              <w:t>«Откуда начинается Красноярский край?», «Прошлое Красноярска», «Одежда и быт в прошлом», «Почему наш город называется – Красноярск?»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6013A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«Как все начиналось», «Жизнь первых поселенцев Красноярского острога», «Красноярск – мой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мамим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и папин», 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«Кто где родился, тот там и пригодился», «Традиции нашей семьи»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</w:t>
            </w:r>
            <w:r w:rsidR="00E21302" w:rsidRPr="00E2130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Как выглядел герб Красноярска в прошлом»</w:t>
            </w:r>
          </w:p>
          <w:p w:rsidR="00E21302" w:rsidRPr="00E21302" w:rsidRDefault="00E21302" w:rsidP="00C35E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E2130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="00E21302" w:rsidRPr="00E213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</w:t>
            </w:r>
            <w:r w:rsidRPr="00E213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тение стихов о Красноярске, легенды о Енисее, </w:t>
            </w:r>
            <w:r w:rsidRPr="00E213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В.П.Астафьев «Далекая и близкая сказка», «Чудо - мальчик в белой рубахе», Лисовский К. «На часовенной горке», «Мальчик»</w:t>
            </w:r>
          </w:p>
          <w:p w:rsidR="00E21302" w:rsidRPr="00E21302" w:rsidRDefault="00E21302" w:rsidP="00E21302"/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«Путешествие по городу»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«Экскурсия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Роев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ручей», «Мы – экскурсоводы» 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«Часовой», «Царь горы»</w:t>
            </w:r>
          </w:p>
          <w:p w:rsidR="00E21302" w:rsidRPr="00530100" w:rsidRDefault="00E21302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Красноярска»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место отдыха в городе» 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родителей для создания мин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– музея «История Красноярска»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«Герб нашей семьи»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 Театры и музеи нашего города»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(октябрь) </w:t>
      </w:r>
    </w:p>
    <w:p w:rsidR="00E21302" w:rsidRPr="00530100" w:rsidRDefault="00E2130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«Тайна человека с зонтом»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«Что я расскажу друзьям из других стран »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«Чем рисует художник», «Громко 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(звук) 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«Все работы хороши» (знакомство с работниками музея), «Узнай по описанию», «Собери куклу», «Кому, что нужно для работы», «Музеи Красноярска», «Театры Красноярска», «Узнай по силуэту», </w:t>
            </w:r>
            <w:r w:rsidR="00AA1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Собери картинку», «Путешествие по карте города»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  <w:r w:rsidR="00E2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«Музеи Красноярска», «Театры Красноярска», «Музеи мира», «Театральные профессии»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музей (театр)», «Музеи (театры) моего города», «Правила поведения в музее (театре)», «Музейные (театральные) профессии», «Для чего нужен театр (музей)»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</w:t>
            </w:r>
            <w:r w:rsidR="00E21302" w:rsidRPr="00E213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21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«Какие театры бывают в мире»</w:t>
            </w:r>
          </w:p>
          <w:p w:rsidR="00E21302" w:rsidRPr="00E21302" w:rsidRDefault="00E21302" w:rsidP="00BA6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6013A" w:rsidRDefault="004338C9" w:rsidP="0056013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Ломовцев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«Представление начинается… История русского театра», </w:t>
            </w:r>
            <w:r w:rsidRPr="005301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Е. Антонова. «В театре. Экскурсия за кулисы», </w:t>
            </w:r>
            <w:r w:rsidRPr="005301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Схапман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«Мышкин дом.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Самми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 Юлия в театре»,</w:t>
            </w:r>
            <w:r w:rsidRPr="005301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А. Кондратенко «Театр», </w:t>
            </w:r>
            <w:r w:rsidRPr="005301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 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Илзе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Лиепа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 «Театральные сказки»,</w:t>
            </w:r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«Случай в музее»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Габриэль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Венсан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, «День в музее»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Флоранс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Дюкато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Шанталь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Петен</w:t>
            </w:r>
            <w:proofErr w:type="spell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«Играем в театр», «Я экскурсовод», «Сегодня мы пойдем в музей»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BA600F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«Кто быстрее», «Раз, два, три на месте замри»</w:t>
            </w:r>
          </w:p>
          <w:p w:rsidR="00E21302" w:rsidRPr="00530100" w:rsidRDefault="00E21302" w:rsidP="00BA600F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ниток)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«Театральная кукла» </w:t>
            </w:r>
          </w:p>
          <w:p w:rsidR="004338C9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видел в театре»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</w:rPr>
            </w:pPr>
            <w:r w:rsidRPr="00530100">
              <w:rPr>
                <w:rFonts w:ascii="Times New Roman" w:hAnsi="Times New Roman" w:cs="Times New Roman"/>
                <w:sz w:val="24"/>
              </w:rPr>
              <w:t xml:space="preserve">Экскурсии с родителями в  музей города. 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</w:rPr>
            </w:pPr>
            <w:r w:rsidRPr="00530100">
              <w:rPr>
                <w:rFonts w:ascii="Times New Roman" w:hAnsi="Times New Roman" w:cs="Times New Roman"/>
                <w:sz w:val="24"/>
              </w:rPr>
              <w:t>Организация родителей для создания  мини музея «Часов», «Пуговиц» и т.п.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</w:rPr>
              <w:t>«Как я ходил в театр»  оформление семейных коллажей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«Промышленность края»</w:t>
      </w:r>
    </w:p>
    <w:p w:rsidR="004338C9" w:rsidRDefault="004338C9" w:rsidP="004338C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(ноябрь)</w:t>
      </w:r>
    </w:p>
    <w:p w:rsidR="00E21302" w:rsidRPr="00530100" w:rsidRDefault="00E21302" w:rsidP="004338C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«Предприятия родного города»</w:t>
            </w:r>
          </w:p>
          <w:p w:rsidR="004338C9" w:rsidRPr="00530100" w:rsidRDefault="004338C9" w:rsidP="00BA6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«Что мы знаем о природных ископаемых»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«Как человек использует песок (строительство, песочные часы и т. д.), глину (посуда, кирпич, дымковская игрушка), нефть (бензин, для изготовления лакокрасочных изделий, мыло и т. д.)».</w:t>
            </w:r>
            <w:proofErr w:type="gramEnd"/>
          </w:p>
        </w:tc>
      </w:tr>
      <w:tr w:rsidR="004338C9" w:rsidRPr="00530100" w:rsidTr="00C35EB4">
        <w:trPr>
          <w:trHeight w:val="618"/>
        </w:trPr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«Пьедестал почета», «Все ли верно», «Угадай профессию», «Доскажи словечко»,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чего нужен этот предмет», «Кому, что нужно для работы»,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ошибку», «Кем хочешь быть», «Кто что делает?»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«Профессии на заводах», «Чем славиться Красноярский край» (промышленность). Просмотр мультфильмов «В гостях у гномов» (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1975г.), «Путешествие с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Хрюшей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. Полезные ископаемые», «Шишкина школа. Природоведение. Полезные ископаемые», «Про полезные ископаемые»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«Если исчезнут все заводы и предприятия города…?». «Каким характером должен обладать рабочий на заводе» 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AA1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E21302" w:rsidRPr="00E21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«Воздух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 – зависит от предприятий?»,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 Я хочу трудиться на заводе…»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очему у газовой плиты огоньки», 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«Что такое подземные богатства»,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76A" w:rsidRPr="00530100">
              <w:rPr>
                <w:rFonts w:ascii="Times New Roman" w:hAnsi="Times New Roman" w:cs="Times New Roman"/>
                <w:sz w:val="24"/>
                <w:szCs w:val="24"/>
              </w:rPr>
              <w:t>«Как появляются горы?»</w:t>
            </w:r>
            <w:r w:rsidR="00AA1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76A"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«Как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полезные ископаемые»,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«Откуда берётся бензин?»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proofErr w:type="spellStart"/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Д.Родари</w:t>
            </w:r>
            <w:proofErr w:type="spellEnd"/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«Чем пахнут ремесла», </w:t>
            </w:r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«Какого цвета ремесла?» </w:t>
            </w:r>
          </w:p>
          <w:p w:rsidR="004338C9" w:rsidRPr="00530100" w:rsidRDefault="004338C9" w:rsidP="00BA60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Баруздин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«Страна, где мы живем», «Кто построил этот дом?», «Стройка», В. Маяковский «Кем быть?»,  Б.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Заходер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«Строители»,  Я. Аким «Неумейка», В. Сухомлинский «Моя мама пахнет хлебом»,  М.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Пожарова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«Маляры», </w:t>
            </w:r>
          </w:p>
          <w:p w:rsidR="00E21302" w:rsidRPr="00F11743" w:rsidRDefault="004338C9" w:rsidP="00F1174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Г.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Люшнин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«Строители»</w:t>
            </w:r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, Я. </w:t>
            </w:r>
            <w:proofErr w:type="spellStart"/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Дягутите</w:t>
            </w:r>
            <w:proofErr w:type="spellEnd"/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«Руки человека», </w:t>
            </w:r>
            <w:r w:rsidRPr="00530100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З. Александрова «Дозор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»,</w:t>
            </w:r>
            <w:r w:rsidR="00F55D56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Л. Кассиль «Твои защитники»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«Строим завод», «Художник – ювелир», «Шахтеры», «Экскурсии по заводу»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Бегом — «Пустое место», «Перебежки», «Перебежки с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«Горелки», «День-ночь»,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«Мешочек» (по типу «На золотом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крыльце сидели»)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«Экскаватор»</w:t>
            </w:r>
          </w:p>
          <w:p w:rsidR="00E21302" w:rsidRPr="00AA176A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моих родителей»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Изготовление фото альбома «Крас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ноярск  - труженик» (о заводах)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Создание альбома «Труд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сноярцев в картинах художников»</w:t>
            </w:r>
          </w:p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промышленности края и города</w:t>
            </w:r>
          </w:p>
          <w:p w:rsidR="00E21302" w:rsidRPr="00F11743" w:rsidRDefault="004338C9" w:rsidP="00BA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«Мой город – капелька России»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«Экологический маршрут по Красноярскому краю»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(ноябрь) </w:t>
      </w:r>
    </w:p>
    <w:p w:rsidR="00BA10C5" w:rsidRPr="00530100" w:rsidRDefault="00BA10C5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лесу, на лугу»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«Растения нашего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лекарственных растений Красноярского края» 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9" w:type="dxa"/>
            <w:shd w:val="clear" w:color="auto" w:fill="FFFFFF" w:themeFill="background1"/>
          </w:tcPr>
          <w:p w:rsidR="004338C9" w:rsidRDefault="004338C9" w:rsidP="00BA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«Что возьмем мы в кузовок», «Сравни и подбери», «Составь картинку и назови растение», «Найди цветок по описанию», «Ботаническое лото», «Какого растения не стало?», «Животные нашего края»,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«Живое – не живое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«Экологическое лукошко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»,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Защитим наши деревья», «Расставим знаки»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9" w:type="dxa"/>
            <w:shd w:val="clear" w:color="auto" w:fill="FFFFFF" w:themeFill="background1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«Цветы из Красной книги»,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Шишкина школа: «Луговые цветы», «Ароматные травы», «Внимание: грибы!», «Цветы и ягоды тундры»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9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E21302" w:rsidRPr="00E21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«Что было бы, если из леса исчезли…?»</w:t>
            </w:r>
          </w:p>
          <w:p w:rsidR="00E21302" w:rsidRPr="00530100" w:rsidRDefault="00E21302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Водная страна», «Встречаем птиц», «Защитим планету», «В чем отличие деревьев от других растений?»,  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Ароматное дерево»,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спряталось в еловой шишке?»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«Какую пользу приносят птицы»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9" w:type="dxa"/>
          </w:tcPr>
          <w:p w:rsidR="00E21302" w:rsidRPr="00F11743" w:rsidRDefault="004338C9" w:rsidP="00BA60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«Ягодка голубика» (ненецкая сказка), Н.И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Волокитин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«Ягодка земляника», </w:t>
            </w:r>
            <w:r w:rsidR="00BA6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«Озера цветут»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,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Носов</w:t>
            </w:r>
            <w:r w:rsidR="00BA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«Огородники»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«Огурцы»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Толстой</w:t>
            </w:r>
            <w:r w:rsidR="00BA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«Старик сажал яблони»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«Огородные сказки»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A600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(«Как вырос огурец»,</w:t>
            </w:r>
            <w:r w:rsidR="00BA600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«Почему помидор красный»)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«Под грибом»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«Волшебный кувшинчик»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«Экологическая полиция: защитники растений», «Туристический поход»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E21302" w:rsidRPr="00F11743" w:rsidRDefault="004338C9" w:rsidP="00BA600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7"/>
                <w:szCs w:val="27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 xml:space="preserve">«У медведя </w:t>
            </w:r>
            <w:proofErr w:type="gramStart"/>
            <w:r w:rsidRPr="00530100">
              <w:rPr>
                <w:iCs/>
                <w:color w:val="111111"/>
                <w:bdr w:val="none" w:sz="0" w:space="0" w:color="auto" w:frame="1"/>
              </w:rPr>
              <w:t>во</w:t>
            </w:r>
            <w:proofErr w:type="gramEnd"/>
            <w:r w:rsidRPr="00530100">
              <w:rPr>
                <w:iCs/>
                <w:color w:val="111111"/>
                <w:bdr w:val="none" w:sz="0" w:space="0" w:color="auto" w:frame="1"/>
              </w:rPr>
              <w:t xml:space="preserve"> бору»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«Воробушки и автомобили»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«Охотники и зайцы»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«Хитрая лиса»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«Лиса в курятнике»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«Волк во рву»</w:t>
            </w:r>
            <w:r w:rsidRPr="00530100">
              <w:rPr>
                <w:color w:val="111111"/>
              </w:rPr>
              <w:t>, </w:t>
            </w:r>
            <w:r w:rsidRPr="00530100">
              <w:rPr>
                <w:iCs/>
                <w:color w:val="111111"/>
                <w:bdr w:val="none" w:sz="0" w:space="0" w:color="auto" w:frame="1"/>
              </w:rPr>
              <w:t>«Бездомный заяц»</w:t>
            </w:r>
            <w:r w:rsidRPr="00530100">
              <w:rPr>
                <w:color w:val="111111"/>
                <w:sz w:val="27"/>
                <w:szCs w:val="27"/>
              </w:rPr>
              <w:t> 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«Ягодное лукошко», «Грибной кузовок» </w:t>
            </w:r>
          </w:p>
          <w:p w:rsidR="00E21302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(аппликация)</w:t>
            </w:r>
            <w:r w:rsidR="007B42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«Растения нашего края» (аппликация)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9D4B90" w:rsidRDefault="004338C9" w:rsidP="00BA600F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9D4B90">
              <w:rPr>
                <w:rFonts w:ascii="Times New Roman" w:hAnsi="Times New Roman" w:cs="Times New Roman"/>
                <w:sz w:val="24"/>
              </w:rPr>
              <w:t>«Исчезающие виды животных» (оформление семейных кол</w:t>
            </w:r>
            <w:r>
              <w:rPr>
                <w:rFonts w:ascii="Times New Roman" w:hAnsi="Times New Roman" w:cs="Times New Roman"/>
                <w:sz w:val="24"/>
              </w:rPr>
              <w:t>лажей</w:t>
            </w:r>
            <w:r w:rsidRPr="009D4B90">
              <w:rPr>
                <w:rFonts w:ascii="Times New Roman" w:hAnsi="Times New Roman" w:cs="Times New Roman"/>
                <w:sz w:val="24"/>
              </w:rPr>
              <w:t>)</w:t>
            </w:r>
          </w:p>
          <w:p w:rsidR="004338C9" w:rsidRPr="009D4B90" w:rsidRDefault="004338C9" w:rsidP="00BA600F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9D4B90">
              <w:rPr>
                <w:rFonts w:ascii="Times New Roman" w:hAnsi="Times New Roman" w:cs="Times New Roman"/>
                <w:sz w:val="24"/>
              </w:rPr>
              <w:t xml:space="preserve"> Конкурс кроссвордов и ребусов «Жители тайги»</w:t>
            </w:r>
          </w:p>
          <w:p w:rsidR="004338C9" w:rsidRPr="009D4B90" w:rsidRDefault="004338C9" w:rsidP="00BA600F">
            <w:pPr>
              <w:pStyle w:val="af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D4B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4B90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Презентация детьми и родителями сообщений о подготовке животных к зиме</w:t>
            </w:r>
          </w:p>
          <w:p w:rsidR="004338C9" w:rsidRPr="00F11743" w:rsidRDefault="004338C9" w:rsidP="00BA600F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9D4B90">
              <w:rPr>
                <w:rFonts w:ascii="Times New Roman" w:hAnsi="Times New Roman" w:cs="Times New Roman"/>
                <w:sz w:val="24"/>
              </w:rPr>
              <w:t xml:space="preserve"> Проведение выставки с привлечением родителей «Чудо дерево»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 xml:space="preserve"> «Водные богатства Красноярского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(декабрь)</w:t>
      </w:r>
    </w:p>
    <w:p w:rsidR="00E21302" w:rsidRPr="00530100" w:rsidRDefault="00E21302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«Корабли на Енисее»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«Мост через реку» 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«Как, сохранить реки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чистыми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?», эксперименты с водой «Выращивание кристаллов соли»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AA176A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30100">
              <w:rPr>
                <w:b/>
              </w:rPr>
              <w:t xml:space="preserve">Дидактические игры: </w:t>
            </w:r>
            <w:r w:rsidRPr="00530100">
              <w:t xml:space="preserve"> «Река Енисей» Путешествие по карте, «Чем богаты наши реки», </w:t>
            </w:r>
            <w:r w:rsidR="00AA176A">
              <w:t xml:space="preserve">« </w:t>
            </w:r>
            <w:r w:rsidRPr="00530100">
              <w:t>Что из чего сделано?» «Угадай и назови»</w:t>
            </w:r>
          </w:p>
          <w:p w:rsidR="00E21302" w:rsidRPr="00530100" w:rsidRDefault="00E21302" w:rsidP="00C35EB4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294" w:lineRule="atLeast"/>
              <w:ind w:left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«Енисей батюшка и его дочери»,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Труд взрослых на реках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, «Значение рек, водоёмов в жизни людей»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Енисей в произведениях художников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294" w:lineRule="atLeast"/>
              <w:ind w:left="0"/>
            </w:pPr>
            <w:r w:rsidRPr="00530100">
              <w:rPr>
                <w:b/>
              </w:rPr>
              <w:t>Образовательная ситуация:</w:t>
            </w:r>
            <w:r w:rsidRPr="00530100">
              <w:t xml:space="preserve"> «Правила поведения у реки»</w:t>
            </w:r>
            <w:r>
              <w:t>, «</w:t>
            </w:r>
            <w:r w:rsidRPr="00942D05">
              <w:rPr>
                <w:szCs w:val="27"/>
              </w:rPr>
              <w:t>По</w:t>
            </w:r>
            <w:r>
              <w:rPr>
                <w:szCs w:val="27"/>
              </w:rPr>
              <w:t>чему камни бывают разноцветными?»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302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E21302" w:rsidRPr="00E21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(об истории появления красноярского водохранилища), «Энергия жизни» (о гидросооружениях)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F1174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530100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Сказка  Н.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Лобко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«Добрая река Енисей», </w:t>
            </w:r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Сказка-легенда «О том, почему река Чулым не впадает в Енисей», Н.И.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Волокитин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«Река вздрагивает», «Ленивец»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«Сплав по Мане», «Экологическая полиция: охрана реки»</w:t>
            </w:r>
          </w:p>
          <w:p w:rsidR="00E21302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E21302" w:rsidRPr="00F11743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«Ручейки и озёра» (игра ненецкого народа),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«Пустое место», «Перебежки», «Перебежки с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выручалкой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«Горелки», «День-ночь». «Мяч кверху», «Гонка мячей», «Зевака», «Выбей мяч из круга»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«Речной транспорт» </w:t>
            </w:r>
          </w:p>
          <w:p w:rsidR="004338C9" w:rsidRPr="00530100" w:rsidRDefault="00E21302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38C9" w:rsidRPr="00530100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38C9"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«Наш Енисей» 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«Реки и озера» (оформление семейных 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Создание фото-коллекций «Богатс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наших рек»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Конкурс авторских семейных историй,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стихов «Сказы батюшки Енисея»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Экскурсия к берегу Енисея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8C9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газеты для родителей «Природа вокруг нас»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 xml:space="preserve"> «Визитная карточка края – заповедник «Столбы»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>(декабрь)</w:t>
      </w:r>
    </w:p>
    <w:p w:rsidR="00BA600F" w:rsidRPr="00530100" w:rsidRDefault="00BA600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95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660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«Могучие великаны»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 заповеднике»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660" w:type="dxa"/>
          </w:tcPr>
          <w:p w:rsidR="004338C9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камня»,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«Кому нужны камни»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«Опыты  с  минералами»  (р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  их  через  лупу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600F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«Путешествие среди скал», «Самый короткий маршрут», «Кто как кричит», «Кто, чем питается?», «Угадай по оперению»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</w:t>
            </w:r>
          </w:p>
          <w:p w:rsidR="00BA600F" w:rsidRPr="00F11743" w:rsidRDefault="004338C9" w:rsidP="00BA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«Столы» визитная карточка края»,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наш общий дом»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600F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заповеднике»</w:t>
            </w:r>
          </w:p>
          <w:p w:rsidR="007B42DC" w:rsidRPr="00530100" w:rsidRDefault="007B42DC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A6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«Друзья леса. Что такое хорошо и что такое плохо»,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«Как появился янтарь»,  «Сказка из камня»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В. Бианки «Лесные домишки», «Как</w:t>
            </w:r>
            <w:r w:rsid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</w:t>
            </w:r>
            <w:proofErr w:type="gram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Готовятся к зиме»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«Голубой зверёк»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«Снежная </w:t>
            </w:r>
            <w:r w:rsidRPr="00942D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книга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Акимушкин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«Жил-был медведь»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Ежов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«Лебединый подарок»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Тимохина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«Серый воробей»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«Куда торопится речка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Синарка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660" w:type="dxa"/>
          </w:tcPr>
          <w:p w:rsidR="004338C9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«Мы туристы», «Защитники природы»</w:t>
            </w:r>
          </w:p>
          <w:p w:rsidR="00BA600F" w:rsidRPr="00530100" w:rsidRDefault="00BA600F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1"/>
                <w:szCs w:val="2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полиция: охрана заповедника», «Путешествие в горы» «Перелёт птиц», «Кот и воробышки»,</w:t>
            </w:r>
            <w:r w:rsidRPr="00530100">
              <w:rPr>
                <w:rFonts w:ascii="Times New Roman" w:eastAsia="Times New Roman" w:hAnsi="Times New Roman" w:cs="Times New Roman"/>
                <w:color w:val="676A6C"/>
                <w:sz w:val="21"/>
                <w:szCs w:val="21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скалолазы», «Царь горы», «Найди свой камень»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0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  плоскостная) «Магнитик - «Столбы»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«Выходные в заповеднике «Столбы»</w:t>
            </w:r>
          </w:p>
          <w:p w:rsidR="00BA600F" w:rsidRPr="00F11743" w:rsidRDefault="004338C9" w:rsidP="00BA6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 для Хозяйки медной горы»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660" w:type="dxa"/>
          </w:tcPr>
          <w:p w:rsidR="004338C9" w:rsidRDefault="004338C9" w:rsidP="00BA60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«Заповедник «Столбы»  (оформление семейных 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Создание фото-коллекций «Визитная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 края – заповедник «Столбы»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Конкурс авторских семейных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историй, сказок, «Тайны скал»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Экскурсия в заповедник «Столбы»</w:t>
            </w:r>
          </w:p>
          <w:p w:rsidR="00BA600F" w:rsidRPr="00445B14" w:rsidRDefault="00BA600F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«Кладовая природы края» (природные ресурсы)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(январь) </w:t>
      </w:r>
    </w:p>
    <w:p w:rsidR="00BA600F" w:rsidRPr="00530100" w:rsidRDefault="00BA600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7B42DC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«Богатство земли сибирской (природа)»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«Люблю тебя мой край родной – моя Сибирь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BA60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 с растения (условия роста)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«Влияние неживой природы на жизнь растений и животных в городе»</w:t>
            </w:r>
          </w:p>
          <w:p w:rsidR="00BA600F" w:rsidRPr="00530100" w:rsidRDefault="00BA600F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proofErr w:type="gram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где живет?», «Знаешь ли ты?..»,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«Правила поведения в лесу»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«Кто, где живет»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«Какие звуки слышишь»</w:t>
            </w:r>
            <w:r w:rsidR="00BA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«Дети потерялись»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«Кто живет в лесу»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«Можно - нельзя»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«Хорошо - плохо»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лишнее»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за дерево?»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«Что, где растет»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«Назови плод»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«Определи цветок по листочку»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«Четыре сезона»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видеофильмов, презентаций): 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«Планета Земля в опасности»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«Земля, с днем рождения тебя»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«Лекарственные растения»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«Беседа о лесе»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«Будь природе другом»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«Мир заповедной природы»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«Мы исследователи»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Земля - наш общий дом», Творческие рассказы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«Лес – это дом для многих жильцов»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A600F" w:rsidRPr="00BA6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«Только на земле сибирской»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Растения лечат»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человек сажает лес?»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F11743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proofErr w:type="gramStart"/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В. Бианки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«Сказки и рассказы о животных»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Р. Д. Киплинг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«Золотая антилопа»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О. В.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«Занимательное природоведение»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С. А.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Махомин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«Прогулки по лесу»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Г. Снегирев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заповеднике»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А. А. Плешаков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«Зеленые страницы»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Е. Серова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«Зеленая страна»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Г. Снегирев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«Весной в зоопарке»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,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 xml:space="preserve">                           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111111"/>
                <w:sz w:val="24"/>
                <w:szCs w:val="24"/>
                <w:lang w:eastAsia="ru-RU"/>
              </w:rPr>
              <w:t>Энциклопедия </w:t>
            </w:r>
            <w:r w:rsidRPr="00530100">
              <w:rPr>
                <w:rFonts w:ascii="Times New Roman" w:eastAsia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«Древо Познания»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4338C9" w:rsidRDefault="004338C9" w:rsidP="00BA600F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E3E97">
              <w:rPr>
                <w:rFonts w:ascii="Times New Roman" w:hAnsi="Times New Roman" w:cs="Times New Roman"/>
                <w:b/>
                <w:sz w:val="24"/>
              </w:rPr>
              <w:t>Сюжетно-ролевая игра</w:t>
            </w:r>
            <w:r w:rsidRPr="002E3E97">
              <w:rPr>
                <w:rFonts w:ascii="Times New Roman" w:hAnsi="Times New Roman" w:cs="Times New Roman"/>
                <w:sz w:val="24"/>
              </w:rPr>
              <w:t>:</w:t>
            </w: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 xml:space="preserve"> «Мы инспекторы» - разработка правил поведения в природе</w:t>
            </w:r>
          </w:p>
          <w:p w:rsidR="00BA600F" w:rsidRPr="002E3E97" w:rsidRDefault="00BA600F" w:rsidP="00BA600F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 я за зверь?»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«Дети и медведь»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«Медведи и пчелы»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«Три медведя»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Совушка-сова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»,  «Море волнуется»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«Поймай лягушку»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«Лягушка и цыплята»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«День и ночь»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«Хитрая лиса»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«Бездомный заяц»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Pr="00530100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Кормушки для птиц»</w:t>
            </w:r>
          </w:p>
          <w:p w:rsidR="00BA600F" w:rsidRPr="00F11743" w:rsidRDefault="004338C9" w:rsidP="00BA600F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r w:rsidR="007B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«Животные наших лесов»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Рекомендации от врача 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«Здоровье из </w:t>
            </w:r>
            <w:r w:rsidRPr="005301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кладовых природы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плакатов. Сохраним елку – </w:t>
            </w:r>
            <w:r w:rsidRPr="005301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красавицу наших лесов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4338C9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Литературно-музыкальная</w:t>
            </w:r>
            <w:r w:rsidRPr="005301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композиция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«Сохраним голубую планету»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8C9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бросового материала»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«Красная книга»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(январь) </w:t>
      </w:r>
    </w:p>
    <w:p w:rsidR="00BA600F" w:rsidRPr="00530100" w:rsidRDefault="00BA600F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BA600F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BA600F" w:rsidRDefault="004338C9" w:rsidP="00BA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A6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природы»</w:t>
            </w:r>
          </w:p>
          <w:p w:rsidR="004338C9" w:rsidRPr="00BA600F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BA600F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люди наносят вред природе»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BA600F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Поисково-исследовательская деятельность: «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="00AA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омство со звуками в природе», «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растения», 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«Живая природа России»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A600F" w:rsidRPr="00F11743" w:rsidRDefault="004338C9" w:rsidP="00BA600F">
            <w:pPr>
              <w:pStyle w:val="af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BA600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«Красный огонек»,</w:t>
            </w: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«Такие разные животные», Игра-пантомима «Угадай кто»</w:t>
            </w:r>
            <w:r w:rsidRPr="00BA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A60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«Сравни», 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«Вода, земля, воздух», </w:t>
            </w:r>
            <w:r w:rsidRPr="00BA60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цветок», «Определи цветок по листочку», «Назови плод»,  «Сравни</w:t>
            </w:r>
            <w:r w:rsidRPr="00BA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A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«Вкусные</w:t>
            </w:r>
            <w:r w:rsidRPr="00BA600F">
              <w:rPr>
                <w:rFonts w:ascii="Times New Roman" w:hAnsi="Times New Roman" w:cs="Times New Roman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BA6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деревья»</w:t>
            </w:r>
            <w:r w:rsidRPr="00BA600F">
              <w:rPr>
                <w:rFonts w:ascii="Times New Roman" w:hAnsi="Times New Roman" w:cs="Times New Roman"/>
                <w:color w:val="515151"/>
                <w:sz w:val="24"/>
                <w:szCs w:val="24"/>
                <w:lang w:eastAsia="ru-RU"/>
              </w:rPr>
              <w:t>, 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ото 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«Животные тайги»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«Кто,  где живет?»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 животное, занесенное в </w:t>
            </w:r>
            <w:r w:rsidRPr="00BA600F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Красную книгу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лишний»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«Узнай силуэт»</w:t>
            </w:r>
            <w:r w:rsidRPr="00BA600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 какой страницы животное»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BA60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BA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</w:t>
            </w:r>
            <w:r w:rsidRPr="00BA6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«Земля в опасности», рассказы детей:  «Как сохранить землю», «Сделаем наш дом чище», «Трудовой десант на территории ДОУ»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мире животных с Николаем Дроздовым», «Тайны живой природы. Медведи»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 </w:t>
            </w:r>
            <w:r w:rsidRPr="00BA60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познаю мир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 Животные»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нужно заботиться о животных и птицах?»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Сайгин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«Нахальная птица»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Я.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Пинясов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«Доктор Тук-Тук»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Молчанова-Сибирского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«Живой уголок»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В.Орлова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«Живой букварь»</w:t>
            </w:r>
            <w:proofErr w:type="gram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,Г</w:t>
            </w:r>
            <w:proofErr w:type="gram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 проснулся»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А. Яшин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«Покормите птиц»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П. Воронько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«Журавль»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Атянин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«Ласточка»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BA6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5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95C5C" w:rsidRPr="00B95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5C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 за цветок» – гербарий», «Портрет семьи растения»</w:t>
            </w:r>
          </w:p>
          <w:p w:rsidR="00B95C5C" w:rsidRPr="00BA600F" w:rsidRDefault="00B95C5C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BA6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«Подснежник», «Сказки матушки Земли» А. Лопатина, М.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Красная Книга «Растения России», «Зеленая страна» Е. Серова, М.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«1000 загадок», «Лекарственные растения в народной медицине» В.П.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Махлаюк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Энциклопедий о животных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B95C5C" w:rsidRPr="00F11743" w:rsidRDefault="004338C9" w:rsidP="00BA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: «Спасатели природы», «Ученые в экспедиции»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A6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6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«Вода, земля, воздух»,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«Пустое место», «Перебежки», «Перебежки с </w:t>
            </w:r>
            <w:proofErr w:type="spellStart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выручалкой</w:t>
            </w:r>
            <w:proofErr w:type="spellEnd"/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«Горелки», «День-ночь», «Краски», «Фанты»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BA600F" w:rsidRDefault="004338C9" w:rsidP="00BA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0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BA600F" w:rsidRDefault="004338C9" w:rsidP="00BA6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7B4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Эти животные из </w:t>
            </w:r>
            <w:r w:rsidRPr="00BA60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Красной книги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95C5C" w:rsidRPr="00F11743" w:rsidRDefault="004338C9" w:rsidP="00BA6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(аппликация)</w:t>
            </w:r>
            <w:r w:rsidR="007B4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A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«Декоративное панно из растений»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BA600F" w:rsidRDefault="004338C9" w:rsidP="00BA600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Изготовление мини-плакатов по охране природы. Трудовой десант в группе</w:t>
            </w:r>
          </w:p>
          <w:p w:rsidR="004338C9" w:rsidRPr="00BA600F" w:rsidRDefault="004338C9" w:rsidP="00BA600F">
            <w:pPr>
              <w:pStyle w:val="a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оздание Красной книги для детского сада «Рисуем вместе с мамой и папой» (выставка рисунков в детском саду)</w:t>
            </w:r>
            <w:r w:rsidRPr="00BA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детских 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рисунков</w:t>
            </w:r>
            <w:r w:rsidRPr="00BA60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BA60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«Живи, Земля!»</w:t>
            </w:r>
          </w:p>
        </w:tc>
      </w:tr>
    </w:tbl>
    <w:p w:rsidR="00B95C5C" w:rsidRDefault="00B95C5C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«Русские»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(февраль)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B95C5C">
            <w:pP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«Народы Сибири»</w:t>
            </w:r>
            <w:r w:rsidRPr="00530100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4338C9" w:rsidRPr="00530100" w:rsidRDefault="004338C9" w:rsidP="00B95C5C">
            <w:pP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2E3E97" w:rsidRDefault="004338C9" w:rsidP="00B95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«Дымковские птицы»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B95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жили люди на Руси»</w:t>
            </w:r>
          </w:p>
          <w:p w:rsidR="00B95C5C" w:rsidRPr="00530100" w:rsidRDefault="00B95C5C" w:rsidP="00B95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9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«Найди лишнее», «Узнай элементы узора», «Составь  узор»,</w:t>
            </w:r>
            <w:r w:rsidR="00B9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«Лото», «Найди пару», «Разрезные картинки», «Угадай и расскажи», «Найди домик матрёшки», «Угадай, какая роспись», «Назови правильно», «Составь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хохлом</w:t>
            </w:r>
            <w:r w:rsidR="0033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узор», </w:t>
            </w:r>
            <w:r w:rsidR="00B9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«Городецкие узоры», «Собери гжельскую розу», «Распиши платок», «Отгадай по звуку инструмент»,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игрушку»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95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«Семейные обычаи  на Руси», «Русь православная»,</w:t>
            </w:r>
          </w:p>
          <w:p w:rsidR="00B95C5C" w:rsidRPr="00F11743" w:rsidRDefault="004338C9" w:rsidP="00B95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«Праздники на Руси», «Государственные символы страны»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2E3E97" w:rsidRDefault="004338C9" w:rsidP="00B95C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ситуация: </w:t>
            </w:r>
            <w:r w:rsidRPr="00FC075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F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емейные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традиции», «Береза символ России»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95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3A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56013A" w:rsidRPr="00560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76A">
              <w:rPr>
                <w:rFonts w:ascii="Times New Roman" w:hAnsi="Times New Roman" w:cs="Times New Roman"/>
                <w:sz w:val="24"/>
                <w:szCs w:val="24"/>
              </w:rPr>
              <w:t xml:space="preserve">  «Жилище наших предков», 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Куклы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реги», «Богатыри земли русской»,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 самовар»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B95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«Илья Муромец и Соловей-разбойник», заучивание  пословиц, поговорок,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считалок,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скороговорок, отгадывание загадок, народные приметы,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«Царевна-лягушка»,  «Грачи -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киричи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B95C5C" w:rsidRPr="00F11743" w:rsidRDefault="004338C9" w:rsidP="00B95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4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 изба», «Ярмарка»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AA176A" w:rsidRDefault="004338C9" w:rsidP="00B95C5C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«Золотые ворота», «Горелки», «Гори, гори ясно!», «Плетень», «Ручеек», «На горе-то калина», «Каравай», «Капуста», «Мячик кверху», «Салки», «Лапта», «Пчелы», «Колечко». Подвижные, речевые игры народов Сибири, </w:t>
            </w:r>
            <w:r w:rsidRPr="00530100">
              <w:rPr>
                <w:shd w:val="clear" w:color="auto" w:fill="FFFFFF"/>
              </w:rPr>
              <w:t>«Золотые</w:t>
            </w:r>
            <w:r w:rsidRPr="00530100">
              <w:rPr>
                <w:rStyle w:val="apple-converted-space"/>
                <w:shd w:val="clear" w:color="auto" w:fill="FFFFFF"/>
              </w:rPr>
              <w:t> </w:t>
            </w:r>
            <w:r w:rsidRPr="00530100">
              <w:rPr>
                <w:shd w:val="clear" w:color="auto" w:fill="FFFFFF"/>
              </w:rPr>
              <w:t>ворота»  народная игра «Бабушка Маланья»</w:t>
            </w:r>
            <w:r w:rsidRPr="00530100">
              <w:rPr>
                <w:color w:val="000000" w:themeColor="text1"/>
              </w:rPr>
              <w:t xml:space="preserve">, </w:t>
            </w:r>
            <w:r w:rsidRPr="00530100">
              <w:t>«Вейся венок»</w:t>
            </w:r>
            <w:r w:rsidRPr="00530100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530100">
              <w:rPr>
                <w:iCs/>
                <w:color w:val="000000"/>
                <w:shd w:val="clear" w:color="auto" w:fill="FFFFFF"/>
              </w:rPr>
              <w:t>«Ручеек»</w:t>
            </w:r>
          </w:p>
          <w:p w:rsidR="00F11743" w:rsidRPr="00AA176A" w:rsidRDefault="00F11743" w:rsidP="00B95C5C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B95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B95C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B95C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матрёшка»</w:t>
            </w:r>
          </w:p>
          <w:p w:rsidR="00B95C5C" w:rsidRPr="00F11743" w:rsidRDefault="004338C9" w:rsidP="00B95C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(рисование):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народный костюм»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2E3E97" w:rsidRDefault="004338C9" w:rsidP="00B95C5C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«Широкая Масленица»  (организация чаепития с блинами)</w:t>
            </w:r>
          </w:p>
          <w:p w:rsidR="004338C9" w:rsidRDefault="004338C9" w:rsidP="00B95C5C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Конкурс  «Семья года»</w:t>
            </w:r>
          </w:p>
          <w:p w:rsidR="004338C9" w:rsidRDefault="004338C9" w:rsidP="00B95C5C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 xml:space="preserve">Разучивание с детьми частушек, стихов о Родине. </w:t>
            </w:r>
          </w:p>
          <w:p w:rsidR="004338C9" w:rsidRDefault="004338C9" w:rsidP="00B95C5C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групповой альбом «Я и моё имя»</w:t>
            </w: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B95C5C" w:rsidRPr="00F11743" w:rsidRDefault="004338C9" w:rsidP="00B95C5C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E3E9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Консультация для родителей «Русские народные подвижные игры»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«Малочисленные народы Красноярского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(февраль) </w:t>
      </w:r>
    </w:p>
    <w:p w:rsidR="00B95C5C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56013A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«Благородное животное Севера – олень»</w:t>
            </w:r>
          </w:p>
          <w:p w:rsidR="00331CEB" w:rsidRPr="0056013A" w:rsidRDefault="00331CEB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56013A" w:rsidRPr="00F11743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«Северные тайны»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B95C5C" w:rsidRPr="00F11743" w:rsidRDefault="004338C9" w:rsidP="00C35E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«История национального костюма»,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коренных народов», «Как отдыхают и празднуют праздники коренные жители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где живет», «Четвертый лишний», </w:t>
            </w:r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«Арам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шим</w:t>
            </w:r>
            <w:proofErr w:type="spellEnd"/>
            <w:r w:rsidRPr="005301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338C9" w:rsidRPr="002E3E97" w:rsidRDefault="004338C9" w:rsidP="00C35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C35E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«По страницам истории нашего края», «Обычаи и традиции народов Красноярского края»,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«Чудеса северного сияния», «Промысел народов края: оленеводство, рыболовство, охота»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«Спортивные состязания коренных народов»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Музыкально-литературная гостиная  «Дружба народов» 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3A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95C5C" w:rsidRPr="00560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«Благородное животное Севера – олень», «Охота в жизни северных народов», «Северные тайны»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«Хоровод дружбы»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F1174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5301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Ненецкая сказка «Три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сына», </w:t>
            </w:r>
            <w:r w:rsidRPr="005301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Арсеньев «Ночь в тайге», «Человек и собака», «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Айога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», «Как медведь хвост потерял», «Песец и Олень», «Два оленя»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«Стойбище», «Праздник солнца»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«Охота на куропаток», игры с метанием: «</w:t>
            </w:r>
            <w:proofErr w:type="spellStart"/>
            <w:r w:rsidRPr="00530100">
              <w:t>Сюлы</w:t>
            </w:r>
            <w:proofErr w:type="spellEnd"/>
            <w:r w:rsidRPr="00530100">
              <w:t>» (ледяные палочки), «Отбивка оленей», «Ловкий оленевод», «Охота на волка», «Борьба на палке», «</w:t>
            </w:r>
            <w:proofErr w:type="spellStart"/>
            <w:r w:rsidRPr="00530100">
              <w:t>Перетягивание</w:t>
            </w:r>
            <w:proofErr w:type="spellEnd"/>
            <w:r w:rsidRPr="00530100">
              <w:t xml:space="preserve"> палки», «Успей поймать»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руирование - бросовый материал)</w:t>
            </w:r>
            <w:r w:rsidR="005601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«Национальная кукла из ниток»</w:t>
            </w:r>
          </w:p>
          <w:p w:rsidR="00B95C5C" w:rsidRPr="00F11743" w:rsidRDefault="004338C9" w:rsidP="00C3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proofErr w:type="gramStart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331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национальных костюмов народов Сибири»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«Природ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Сибири» - посиделки с мамами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«Малочислен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народы Красноярского края»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Выставка семейных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работ «Мы все такие разные»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емейный клуб знатоков «Пословицы, поговорки народов края»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изготовлении атрибутов к играм</w:t>
            </w:r>
          </w:p>
          <w:p w:rsidR="004338C9" w:rsidRPr="00F11743" w:rsidRDefault="004338C9" w:rsidP="00C35E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«Подвижные игры народов Севера и их роль в формировании здоровья и развития личности»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«Ремесла и творчество народов края»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(март)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народная культура России»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 Мастера - золотые руки»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B95C5C" w:rsidRPr="00F11743" w:rsidRDefault="004338C9" w:rsidP="00C35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9D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камень точит»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C35E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промыслы» (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«Назови промысел», «Обведи элемент», «Обведи и раскрась», «Собери целое», «Обведи рисунок», «Продолжи рисунок»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F11743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</w:t>
            </w:r>
            <w:r w:rsidRPr="00530100">
              <w:rPr>
                <w:rFonts w:ascii="Times New Roman" w:eastAsia="Times New Roman" w:hAnsi="Times New Roman" w:cs="Times New Roman"/>
                <w:color w:val="676A6C"/>
                <w:sz w:val="21"/>
                <w:szCs w:val="21"/>
                <w:lang w:eastAsia="ru-RU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«Малахитовая шкатулка», «Каменный цветок», «Серебряное копытце», «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Огневушка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поскакушка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мотивам сказов Бажова П.П.)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- чудное, диво – дивное»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«Города и села Красноярского края на карте»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3A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95C5C" w:rsidRPr="00560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«Кружевная сказка»,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«О ком говорят; мастер – золотые руки»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56013A" w:rsidRPr="00F11743" w:rsidRDefault="004338C9" w:rsidP="00C35E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- чудное, диво – дивное» (сказки, сказания и фольклор народов Красноярского края)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«Как, старый Тока -  эвенков помирил» (эвенкийская сказка), «Сказка о семи ребятах», «Откуда пошли разные народы» 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Драматизация ненецких сказок «</w:t>
            </w:r>
            <w:proofErr w:type="spellStart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«Кукушка», «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Хэйро-праздник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солнца», «Путешествие в Эвенкию»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«Льдинки, ветер и мороз», «Иголка, нитка и узелок»,  «Нашел друга», «Ищем пало</w:t>
            </w:r>
            <w:r>
              <w:t xml:space="preserve">чку» (игры эвенкийского народа), </w:t>
            </w:r>
            <w:r w:rsidRPr="00530100">
              <w:t xml:space="preserve"> «Кот и мышь» </w:t>
            </w:r>
          </w:p>
          <w:p w:rsidR="004338C9" w:rsidRPr="00530100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r w:rsidR="00331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русский сундучок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38C9" w:rsidRPr="00F11743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331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«Узоры Севера» 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Default="004338C9" w:rsidP="00C35EB4">
            <w:pPr>
              <w:pStyle w:val="4"/>
              <w:shd w:val="clear" w:color="auto" w:fill="FFFFFF"/>
              <w:spacing w:before="0"/>
              <w:ind w:right="375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Экскурсия в Красноярский краеведческий музей. </w:t>
            </w:r>
          </w:p>
          <w:p w:rsidR="004338C9" w:rsidRDefault="004338C9" w:rsidP="00C35EB4">
            <w:pPr>
              <w:pStyle w:val="4"/>
              <w:shd w:val="clear" w:color="auto" w:fill="FFFFFF"/>
              <w:spacing w:before="0"/>
              <w:ind w:right="375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«Традиции народов красноярского края» (оформление семейных коллажей)</w:t>
            </w:r>
          </w:p>
          <w:p w:rsidR="004338C9" w:rsidRPr="00530100" w:rsidRDefault="004338C9" w:rsidP="00C35EB4">
            <w:pPr>
              <w:pStyle w:val="4"/>
              <w:shd w:val="clear" w:color="auto" w:fill="FFFFFF"/>
              <w:spacing w:before="0"/>
              <w:ind w:right="375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Выставка семейных творческих работ «Мы все такие разные»</w:t>
            </w:r>
          </w:p>
        </w:tc>
      </w:tr>
    </w:tbl>
    <w:p w:rsidR="00B95C5C" w:rsidRDefault="00B95C5C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B95C5C" w:rsidRDefault="00B95C5C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«Народные игры – отражение жизни»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(март)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F11743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F11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FC0755" w:rsidRDefault="004338C9" w:rsidP="0056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55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FC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Pr="00F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народных подвижных игр»</w:t>
            </w:r>
          </w:p>
          <w:p w:rsidR="004338C9" w:rsidRPr="00FC0755" w:rsidRDefault="004338C9" w:rsidP="0056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FC0755" w:rsidRDefault="004338C9" w:rsidP="0056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55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FC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город Народной игры»</w:t>
            </w:r>
          </w:p>
          <w:p w:rsidR="004338C9" w:rsidRPr="00FC0755" w:rsidRDefault="004338C9" w:rsidP="00560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56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«Придумай игру»</w:t>
            </w:r>
          </w:p>
          <w:p w:rsidR="00B95C5C" w:rsidRPr="00530100" w:rsidRDefault="00B95C5C" w:rsidP="0056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56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Pr="00FC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C0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Угадай подвижную игру по картинке»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«Опиши игру», «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какой игры?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95C5C" w:rsidRPr="00530100" w:rsidRDefault="00B95C5C" w:rsidP="005601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56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играю с мамой, я с папой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38C9" w:rsidRDefault="004338C9" w:rsidP="0056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"Поиграем вместе»</w:t>
            </w:r>
          </w:p>
          <w:p w:rsidR="00B95C5C" w:rsidRPr="00530100" w:rsidRDefault="00B95C5C" w:rsidP="0056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56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«Народная игра, - что это такое?»</w:t>
            </w:r>
            <w:r w:rsidR="00331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301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C0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подвижные игры вы знаете?», «Откуда игры к нам пришли?»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A06FB7" w:rsidRPr="00F11743" w:rsidRDefault="004338C9" w:rsidP="0056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3A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56013A" w:rsidRPr="00560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какие игры играли наши бабушки и дедушки»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«Игры забавы»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Default="004338C9" w:rsidP="0056013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Ознакомление с художественной литературой: </w:t>
            </w:r>
            <w:r w:rsidRPr="005301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«Волшебной Хранительницы Сибирских игр»</w:t>
            </w:r>
            <w:r w:rsidR="00B95C5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, заучивание считалок</w:t>
            </w:r>
          </w:p>
          <w:p w:rsidR="004338C9" w:rsidRPr="00FB587A" w:rsidRDefault="004338C9" w:rsidP="0056013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56013A" w:rsidRPr="00F11743" w:rsidRDefault="004338C9" w:rsidP="0056013A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30100">
              <w:rPr>
                <w:b/>
              </w:rPr>
              <w:t>Сюжетно-ролевая игра</w:t>
            </w:r>
            <w:r w:rsidRPr="00530100">
              <w:t xml:space="preserve">: </w:t>
            </w:r>
            <w:r w:rsidRPr="00FC0755">
              <w:rPr>
                <w:b/>
              </w:rPr>
              <w:t>«</w:t>
            </w:r>
            <w:r w:rsidRPr="00FC0755">
              <w:rPr>
                <w:rStyle w:val="ae"/>
                <w:b w:val="0"/>
              </w:rPr>
              <w:t>Путешествие по тундре»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F11743" w:rsidRDefault="004338C9" w:rsidP="0056013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2E3E97">
              <w:rPr>
                <w:rFonts w:ascii="Times New Roman" w:hAnsi="Times New Roman" w:cs="Times New Roman"/>
                <w:b/>
                <w:sz w:val="24"/>
              </w:rPr>
              <w:t>Подвижные игры:</w:t>
            </w:r>
            <w:r w:rsidRPr="002E3E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 xml:space="preserve">Игры народов Севера по страницам </w:t>
            </w:r>
            <w:r w:rsidRPr="00A445CE">
              <w:rPr>
                <w:rFonts w:ascii="Times New Roman" w:hAnsi="Times New Roman" w:cs="Times New Roman"/>
                <w:sz w:val="24"/>
                <w:lang w:eastAsia="ru-RU"/>
              </w:rPr>
              <w:t>книги «Волшебной</w:t>
            </w: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 xml:space="preserve"> Хранительницы Сибирских игр», «</w:t>
            </w:r>
            <w:r w:rsidRPr="002E3E97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Загони льдинку», </w:t>
            </w: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>«Каюр и собаки», «Ловля оленей», «Здравствуй, догони», «Важе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нка и оленята», «Волк и олени», </w:t>
            </w:r>
            <w:r w:rsidRPr="002E3E97">
              <w:rPr>
                <w:rFonts w:ascii="Times New Roman" w:hAnsi="Times New Roman" w:cs="Times New Roman"/>
                <w:sz w:val="24"/>
                <w:lang w:eastAsia="ru-RU"/>
              </w:rPr>
              <w:t>«Нарты - сани»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r w:rsidRPr="002E3E97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 xml:space="preserve"> «Золотые ворота - круговые», «Ворота»</w:t>
            </w:r>
            <w:r w:rsidRPr="002E3E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56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56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A06F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Нарисуй, как мы играем в народные игры»</w:t>
            </w:r>
          </w:p>
          <w:p w:rsidR="00B95C5C" w:rsidRPr="00F11743" w:rsidRDefault="004338C9" w:rsidP="0056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r w:rsidR="00A0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«Персонажи народных подвижных игр»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Default="004338C9" w:rsidP="0056013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>Проведение совместных экску</w:t>
            </w:r>
            <w:r>
              <w:rPr>
                <w:rFonts w:ascii="Times New Roman" w:hAnsi="Times New Roman" w:cs="Times New Roman"/>
                <w:sz w:val="24"/>
              </w:rPr>
              <w:t>рсий  в выставочный зал, музей</w:t>
            </w:r>
          </w:p>
          <w:p w:rsidR="004338C9" w:rsidRDefault="004338C9" w:rsidP="0056013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>Привлечение родителей к изготовлению атрибутов и учас</w:t>
            </w:r>
            <w:r>
              <w:rPr>
                <w:rFonts w:ascii="Times New Roman" w:hAnsi="Times New Roman" w:cs="Times New Roman"/>
                <w:sz w:val="24"/>
              </w:rPr>
              <w:t>тию в праздниках и развлечениях</w:t>
            </w:r>
          </w:p>
          <w:p w:rsidR="004338C9" w:rsidRDefault="004338C9" w:rsidP="0056013A">
            <w:pPr>
              <w:pStyle w:val="af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>Ввести традицию в воспитательно-образовательный процесс ДОУ – проведение спортивного праздника «Ура! – Мы сибирская семья»</w:t>
            </w:r>
          </w:p>
          <w:p w:rsidR="004338C9" w:rsidRDefault="004338C9" w:rsidP="0056013A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E3E9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Консультация родителей по теме: «В подвижные игр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 играем — здоровье укрепляем»</w:t>
            </w:r>
          </w:p>
          <w:p w:rsidR="004338C9" w:rsidRPr="00F11743" w:rsidRDefault="004338C9" w:rsidP="0056013A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E3E9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Анкетирование родителей по теме «Народные детские подвижные игры»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«Ими гордится наш край»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(апрель)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674C05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4338C9" w:rsidRPr="00530100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«Знакомство с интересным человеком»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быть как мама, хочу быть как папа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в городе?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(строитель, маляр, каменщик,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шофер,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парикмахер, сотрудник полиции, почтальон)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придумали свой лимонад!»</w:t>
            </w:r>
            <w:proofErr w:type="gramEnd"/>
          </w:p>
          <w:p w:rsidR="00B95C5C" w:rsidRPr="00530100" w:rsidRDefault="00B95C5C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«Угадай, что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вучит?», «Найди картину художника», «Узнай по описанию», «Четвертый лишний», Собери картинку»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путешественников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познавательных видеофильмов, 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Музыканты Красноярья»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Сибирские пейзажи» (по творчеству Сурикова В.И.), «Удивительный мир А. </w:t>
            </w:r>
            <w:proofErr w:type="spellStart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«Музыкальный фольклор народов, проживающих на территории Красноярского края»</w:t>
            </w:r>
            <w:proofErr w:type="gramStart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музыкальные инструменты и их звучание»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работает в городе? (архитектор, каменщик, сталевар, маляр, кровельщик, железнодорожник,  учитель, библиотекарь, пожарный, сотрудник ГИБДД, ветеринар, стоматоло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B7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A06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с участием творческих коллективов  Красноярской филармонии, культурно-просве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674C0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В.П. Астафьев «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Зорькина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песня», К.Л. Лисовский «Мальчик» (стихотворение, посвященное В.И. Сурикову), А.Н.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Немтушкин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«Мой край»</w:t>
            </w:r>
            <w:r w:rsidRPr="00530100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Аксенова 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Огдо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Тундровичок</w:t>
            </w:r>
            <w:proofErr w:type="spellEnd"/>
            <w:r w:rsidRPr="005301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танцев», «Голос» - дети», «Художественная школа»</w:t>
            </w:r>
          </w:p>
          <w:p w:rsidR="00B95C5C" w:rsidRPr="00530100" w:rsidRDefault="00B95C5C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«Круговые пятнашки»,  «Мокрые петухи», «Снежный ком»</w:t>
            </w:r>
          </w:p>
          <w:p w:rsidR="00B95C5C" w:rsidRPr="00530100" w:rsidRDefault="00B95C5C" w:rsidP="00C35EB4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A06F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инструменты»</w:t>
            </w:r>
          </w:p>
          <w:p w:rsidR="00B95C5C" w:rsidRPr="00674C05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r w:rsidR="00A06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Автопортрет»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фотовыставки «На работе»,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прославили наш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8C9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«Воспитание уважения к труду взрослых»</w:t>
            </w:r>
          </w:p>
          <w:p w:rsidR="004338C9" w:rsidRPr="00530100" w:rsidRDefault="004338C9" w:rsidP="00C35E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«Профессии разные важны, профессии разные нужны»</w:t>
            </w:r>
          </w:p>
        </w:tc>
      </w:tr>
    </w:tbl>
    <w:p w:rsidR="00B62804" w:rsidRPr="00AA176A" w:rsidRDefault="00B62804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«Сибирь – край спортивный»</w:t>
      </w:r>
    </w:p>
    <w:p w:rsidR="00B95C5C" w:rsidRDefault="004338C9" w:rsidP="002E394C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(апрель) </w:t>
      </w:r>
    </w:p>
    <w:p w:rsidR="002E394C" w:rsidRPr="002E394C" w:rsidRDefault="002E394C" w:rsidP="002E394C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674C05" w:rsidRDefault="004338C9" w:rsidP="00674C0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«О спорт – ты мир»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2E3E97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«Путешествие к островам здоровья»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Поисково-исследовательская деятельность: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«Почему виды спорта делятся по сезонам?»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530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«Черное и белое» 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Собери эмблему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, «Спорт и спортсмены», «Зимние и летние виды спорта», «Загадки – обманки»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«Спортсмены, прославившие наш край»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«Спортивные сооружения города Красноярска»,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«Спортивная Сибирь»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 На приеме у Айболита»,  «Путешествие в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Здравляндию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5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95C5C" w:rsidRPr="00B95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A176A">
              <w:rPr>
                <w:rFonts w:ascii="Times New Roman" w:hAnsi="Times New Roman" w:cs="Times New Roman"/>
                <w:sz w:val="24"/>
                <w:szCs w:val="24"/>
              </w:rPr>
              <w:t>ворец спорта им. И. Ярыгина»,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спортсмены», «Сибирь спортивная»,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 Виды спорта»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A95C1F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 w:rsidRPr="00530100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художественной литературой:</w:t>
            </w:r>
            <w:r w:rsidR="00A0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«Вовкина победа» </w:t>
            </w:r>
            <w:r w:rsidRPr="00B9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95C5C"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</w:t>
            </w:r>
            <w:proofErr w:type="spellEnd"/>
            <w:r w:rsidRPr="00B9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95C1F" w:rsidRPr="00A9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«Серебряные коньки» </w:t>
            </w:r>
            <w:hyperlink r:id="rId14" w:tgtFrame="_blank" w:history="1"/>
            <w:r w:rsidRPr="00A9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 Додж, </w:t>
            </w:r>
            <w:r w:rsidR="00A95C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95C1F" w:rsidRPr="00A9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9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я</w:t>
            </w:r>
            <w:r w:rsidR="00A95C1F" w:rsidRPr="00A9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выросту, я стану хоккеистом» </w:t>
            </w:r>
            <w:hyperlink r:id="rId15" w:tgtFrame="_blank" w:history="1"/>
            <w:r w:rsidRPr="00A95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Санадзе</w:t>
            </w:r>
            <w:proofErr w:type="spellEnd"/>
            <w:r w:rsidRPr="00A95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6" w:tgtFrame="_blank" w:history="1">
              <w:r w:rsidR="007F5BFD" w:rsidRPr="00A95C1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</w:hyperlink>
            <w:r w:rsidR="00A95C1F" w:rsidRPr="00A95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и ходьба»</w:t>
            </w:r>
            <w:r w:rsidR="00A95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Яр</w:t>
            </w:r>
            <w:r w:rsidR="007F5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цевой  (в серии "Настя и Никита» </w:t>
            </w:r>
            <w:r w:rsidRP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B95C5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книга об Олимпийских играх</w:t>
              </w:r>
            </w:hyperlink>
            <w:r w:rsidRPr="00B95C5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B95C5C" w:rsidRPr="00A95C1F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0755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07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«Магазин спортивных товаров»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</w:t>
            </w:r>
            <w:proofErr w:type="gramStart"/>
            <w:r w:rsidRPr="00530100">
              <w:t>«Факельная эстафета», «Делай, как я», с мячом «Школа мяча», «</w:t>
            </w:r>
            <w:proofErr w:type="spellStart"/>
            <w:r w:rsidRPr="00530100">
              <w:t>Ловишки</w:t>
            </w:r>
            <w:proofErr w:type="spellEnd"/>
            <w:r w:rsidRPr="00530100">
              <w:t xml:space="preserve"> в кругу», </w:t>
            </w:r>
            <w:r w:rsidRPr="00530100">
              <w:rPr>
                <w:rFonts w:eastAsia="Calibri"/>
              </w:rPr>
              <w:t>«Мяч на поле», «Мяч в ворота» (на дыхание), «Найди два одинаковых мяча», «Делай, как я», с мячом «Школа мяча», «</w:t>
            </w:r>
            <w:proofErr w:type="spellStart"/>
            <w:r w:rsidRPr="00530100">
              <w:rPr>
                <w:rFonts w:eastAsia="Calibri"/>
              </w:rPr>
              <w:t>Ловишки</w:t>
            </w:r>
            <w:proofErr w:type="spellEnd"/>
            <w:r w:rsidRPr="00530100">
              <w:rPr>
                <w:rFonts w:eastAsia="Calibri"/>
              </w:rPr>
              <w:t xml:space="preserve"> в кругу»</w:t>
            </w:r>
            <w:r w:rsidRPr="00530100">
              <w:rPr>
                <w:color w:val="000000"/>
                <w:shd w:val="clear" w:color="auto" w:fill="FFFFFF"/>
              </w:rPr>
              <w:t xml:space="preserve"> «Узнай вид спорта», «Спортивное оборудование», «Сложи картинку», «Найди спортсмена по описанию», «Что изменилось на спортивной арене?»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CD1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«Лыжники»</w:t>
            </w:r>
          </w:p>
          <w:p w:rsidR="00CD1360" w:rsidRPr="00AA176A" w:rsidRDefault="004338C9" w:rsidP="00C3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рисование)</w:t>
            </w:r>
            <w:r w:rsidR="00CD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Спортивная эмблема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2E3E97" w:rsidRDefault="004338C9" w:rsidP="00C35EB4">
            <w:pPr>
              <w:pStyle w:val="af"/>
              <w:rPr>
                <w:rFonts w:ascii="Times New Roman" w:hAnsi="Times New Roman" w:cs="Times New Roman"/>
                <w:i/>
                <w:sz w:val="24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>Консультация «</w:t>
            </w:r>
            <w:proofErr w:type="spellStart"/>
            <w:r w:rsidRPr="002E3E97">
              <w:rPr>
                <w:rFonts w:ascii="Times New Roman" w:hAnsi="Times New Roman" w:cs="Times New Roman"/>
                <w:sz w:val="24"/>
              </w:rPr>
              <w:t>Физоборудование</w:t>
            </w:r>
            <w:proofErr w:type="spellEnd"/>
            <w:r w:rsidRPr="002E3E97">
              <w:rPr>
                <w:rFonts w:ascii="Times New Roman" w:hAnsi="Times New Roman" w:cs="Times New Roman"/>
                <w:sz w:val="24"/>
              </w:rPr>
              <w:t xml:space="preserve"> своими руками»</w:t>
            </w:r>
          </w:p>
          <w:p w:rsidR="004338C9" w:rsidRPr="002E3E97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 xml:space="preserve">Беседы о физических умениях и навыках каждого ребенка, о значимости совместной  двигательной  деятельности  с детьми и т.д. </w:t>
            </w:r>
          </w:p>
          <w:p w:rsidR="004338C9" w:rsidRPr="002E3E97" w:rsidRDefault="004338C9" w:rsidP="00C35EB4">
            <w:pPr>
              <w:pStyle w:val="af"/>
              <w:rPr>
                <w:rFonts w:ascii="Times New Roman" w:eastAsia="Times New Roman" w:hAnsi="Times New Roman" w:cs="Times New Roman"/>
                <w:color w:val="111111"/>
                <w:sz w:val="24"/>
                <w:lang w:eastAsia="ru-RU"/>
              </w:rPr>
            </w:pPr>
            <w:r w:rsidRPr="002E3E97">
              <w:rPr>
                <w:rFonts w:ascii="Times New Roman" w:hAnsi="Times New Roman" w:cs="Times New Roman"/>
                <w:sz w:val="24"/>
              </w:rPr>
              <w:t>Выставка физкультур</w:t>
            </w:r>
            <w:r>
              <w:rPr>
                <w:rFonts w:ascii="Times New Roman" w:hAnsi="Times New Roman" w:cs="Times New Roman"/>
                <w:sz w:val="24"/>
              </w:rPr>
              <w:t>ного оборудования, для  развития</w:t>
            </w:r>
            <w:r w:rsidRPr="002E3E97">
              <w:rPr>
                <w:rFonts w:ascii="Times New Roman" w:hAnsi="Times New Roman" w:cs="Times New Roman"/>
                <w:sz w:val="24"/>
              </w:rPr>
              <w:t xml:space="preserve"> ребенка</w:t>
            </w:r>
          </w:p>
          <w:p w:rsidR="004338C9" w:rsidRPr="002E3E97" w:rsidRDefault="004338C9" w:rsidP="00C35EB4">
            <w:pPr>
              <w:pStyle w:val="af"/>
              <w:rPr>
                <w:rFonts w:ascii="Times New Roman" w:hAnsi="Times New Roman" w:cs="Times New Roman"/>
                <w:i/>
                <w:sz w:val="24"/>
              </w:rPr>
            </w:pPr>
            <w:r w:rsidRPr="002E3E97">
              <w:rPr>
                <w:rFonts w:ascii="Times New Roman" w:eastAsia="Times New Roman" w:hAnsi="Times New Roman" w:cs="Times New Roman"/>
                <w:color w:val="111111"/>
                <w:sz w:val="24"/>
                <w:lang w:eastAsia="ru-RU"/>
              </w:rPr>
              <w:t>Изучение книг о полезном питании, рассматривание книг о ЗОЖ</w:t>
            </w:r>
            <w:r w:rsidRPr="002E3E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B95C5C" w:rsidRPr="00674C05" w:rsidRDefault="004338C9" w:rsidP="00C35EB4">
            <w:pPr>
              <w:pStyle w:val="af"/>
              <w:rPr>
                <w:color w:val="000000"/>
                <w:sz w:val="24"/>
                <w:shd w:val="clear" w:color="auto" w:fill="FFFFFF"/>
              </w:rPr>
            </w:pPr>
            <w:r w:rsidRPr="002E3E9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Совместное мероприятие «Мама, папа, я – спортивная семья»</w:t>
            </w:r>
            <w:r w:rsidRPr="002E3E97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30100">
        <w:rPr>
          <w:rFonts w:ascii="Times New Roman" w:hAnsi="Times New Roman" w:cs="Times New Roman"/>
          <w:b/>
          <w:sz w:val="28"/>
          <w:szCs w:val="28"/>
        </w:rPr>
        <w:t>«Подвиг Красноярского края в годы ВОВ»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(май)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377"/>
      </w:tblGrid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377" w:type="dxa"/>
          </w:tcPr>
          <w:p w:rsidR="00B95C5C" w:rsidRPr="00674C05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«Праздник со слезами на глазах»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«Сибирские стрелки»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«Отгадай и назови», «Узнай и назови боевую технику ВОВ», «Продолжи пословицу», «Назови героев ВОВ»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F565B1">
              <w:rPr>
                <w:rFonts w:ascii="Times New Roman" w:hAnsi="Times New Roman" w:cs="Times New Roman"/>
                <w:b/>
                <w:color w:val="000000"/>
                <w:sz w:val="24"/>
              </w:rPr>
              <w:t>Клуб путешественников</w:t>
            </w:r>
            <w:r w:rsidRPr="00F565B1">
              <w:rPr>
                <w:rFonts w:ascii="Times New Roman" w:hAnsi="Times New Roman" w:cs="Times New Roman"/>
                <w:color w:val="000000"/>
                <w:sz w:val="24"/>
              </w:rPr>
              <w:t xml:space="preserve"> (просмотр видеофильмов, презентаций</w:t>
            </w:r>
            <w:r w:rsidRPr="00F565B1">
              <w:rPr>
                <w:rFonts w:ascii="Times New Roman" w:hAnsi="Times New Roman" w:cs="Times New Roman"/>
                <w:sz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</w:rPr>
              <w:t xml:space="preserve">«Прослушивание военных песен», </w:t>
            </w:r>
            <w:r w:rsidRPr="00F565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565B1">
              <w:rPr>
                <w:rFonts w:ascii="Times New Roman" w:hAnsi="Times New Roman" w:cs="Times New Roman"/>
                <w:sz w:val="24"/>
              </w:rPr>
              <w:t>Просмотр видеофрагментов о ВОВ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Музыкально-литературная гостиная «День Победы»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C5C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B95C5C" w:rsidRPr="00B95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в Красноярский краеведческий музей: «Тайны старого письма»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музейная программа,  посвященная Великой Отечественной войне и роли Красноярского края в ней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«Место подвигу есть»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музейная программа,  посвященная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красноярцам - Героям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Ознакомление с художественной литературой:</w:t>
            </w:r>
            <w:r w:rsidRPr="00530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Благина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«Шинель», </w:t>
            </w:r>
            <w:r w:rsidR="00B95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А.Митяев «Дедушкин орден», Ю.Коваль «Выстрел», К.Чибисов «Вечный огонь», Е.Карасев «Город – герой»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литературными произведениями: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С.Островой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«У деревни Крюково» (отрывок), С.Михалков «Быль для детей», С.Орлов «9 мая 1945 года» (отрывок), стих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О.Бергольц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, О.Высоцкая «Салют» (отрывок),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Н.Кончаловская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«Вас не забудем никогда»,</w:t>
            </w:r>
            <w:r w:rsidR="00B9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солдата»,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стрихотворения</w:t>
            </w:r>
            <w:proofErr w:type="spell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Е.Симонов «Жди меня»,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Н.Тихонов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«Надписи на стенах Рейхстага»,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Рассказы Л.Кассиль «Твои защитники», «Главное войско</w:t>
            </w:r>
            <w:proofErr w:type="gramEnd"/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377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1360">
              <w:rPr>
                <w:rFonts w:ascii="Times New Roman" w:hAnsi="Times New Roman" w:cs="Times New Roman"/>
                <w:sz w:val="24"/>
              </w:rPr>
              <w:t>«Пограничники»</w:t>
            </w:r>
            <w:r w:rsidRPr="0053010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«Медсестры»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«Мы солдаты»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«На границе»</w:t>
            </w:r>
            <w:r w:rsidRPr="0053010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3010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«Летчики»</w:t>
            </w:r>
          </w:p>
          <w:p w:rsidR="00B95C5C" w:rsidRPr="00530100" w:rsidRDefault="00B95C5C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</w:pPr>
            <w:r w:rsidRPr="00530100">
              <w:rPr>
                <w:b/>
              </w:rPr>
              <w:t>Подвижные игры:</w:t>
            </w:r>
            <w:r w:rsidRPr="00530100">
              <w:t xml:space="preserve"> «Полоса препятствий», «Опасная разведка», «Помоги ранено</w:t>
            </w:r>
            <w:r>
              <w:t>му», «Захватим вражеское знамя»,</w:t>
            </w:r>
          </w:p>
          <w:p w:rsidR="00B95C5C" w:rsidRPr="00674C05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30100">
              <w:t>«Перебежки»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  <w:r w:rsidR="00CD1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ветерану!»</w:t>
            </w:r>
          </w:p>
          <w:p w:rsidR="00B95C5C" w:rsidRPr="00674C05" w:rsidRDefault="004338C9" w:rsidP="00C35E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CD1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 Победе! »</w:t>
            </w: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377" w:type="dxa"/>
          </w:tcPr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«Все для фронта! Все для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(оформление семейных коллажей)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во Всероссийской акции </w:t>
            </w:r>
            <w:r w:rsidRPr="005301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«Бессмертный полк»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8C9" w:rsidRDefault="004338C9" w:rsidP="00C3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«Песни военных лет»</w:t>
            </w:r>
          </w:p>
          <w:p w:rsidR="00B95C5C" w:rsidRPr="00674C05" w:rsidRDefault="004338C9" w:rsidP="00C35E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мини музея, стенгазеты</w:t>
            </w:r>
          </w:p>
        </w:tc>
      </w:tr>
    </w:tbl>
    <w:p w:rsidR="004338C9" w:rsidRPr="00530100" w:rsidRDefault="004338C9" w:rsidP="00433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Подготовительная   группа (6 – 7 лет)</w:t>
      </w:r>
    </w:p>
    <w:p w:rsidR="004338C9" w:rsidRPr="00530100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0">
        <w:rPr>
          <w:rFonts w:ascii="Times New Roman" w:hAnsi="Times New Roman" w:cs="Times New Roman"/>
          <w:b/>
          <w:sz w:val="28"/>
          <w:szCs w:val="28"/>
        </w:rPr>
        <w:t>«Мой город в будущем»</w:t>
      </w:r>
    </w:p>
    <w:p w:rsidR="004338C9" w:rsidRDefault="004338C9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0">
        <w:rPr>
          <w:rFonts w:ascii="Times New Roman" w:hAnsi="Times New Roman" w:cs="Times New Roman"/>
          <w:sz w:val="28"/>
          <w:szCs w:val="28"/>
        </w:rPr>
        <w:t xml:space="preserve">(май) </w:t>
      </w:r>
    </w:p>
    <w:p w:rsidR="00B95C5C" w:rsidRPr="00530100" w:rsidRDefault="00B95C5C" w:rsidP="004338C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757"/>
        <w:gridCol w:w="12519"/>
      </w:tblGrid>
      <w:tr w:rsidR="004338C9" w:rsidRPr="00530100" w:rsidTr="00C35EB4">
        <w:tc>
          <w:tcPr>
            <w:tcW w:w="2757" w:type="dxa"/>
          </w:tcPr>
          <w:p w:rsidR="004338C9" w:rsidRPr="00674C05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</w:t>
            </w:r>
          </w:p>
        </w:tc>
        <w:tc>
          <w:tcPr>
            <w:tcW w:w="12519" w:type="dxa"/>
          </w:tcPr>
          <w:p w:rsidR="004338C9" w:rsidRPr="00530100" w:rsidRDefault="004338C9" w:rsidP="00674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Регламентированная образовательная деятельность</w:t>
            </w:r>
          </w:p>
        </w:tc>
        <w:tc>
          <w:tcPr>
            <w:tcW w:w="12519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построил новый город»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будешь, когда станешь взрослым»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2519" w:type="dxa"/>
          </w:tcPr>
          <w:p w:rsidR="004338C9" w:rsidRDefault="004338C9" w:rsidP="00C35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Поисково-исследовательская деятельность: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можно построить дом в будущем?»</w:t>
            </w:r>
          </w:p>
          <w:p w:rsidR="00B95C5C" w:rsidRPr="00530100" w:rsidRDefault="00B95C5C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B95C5C" w:rsidRPr="00674C05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«Думаем о родном городе», 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фотограф»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Беседы: «Кто где живёт?», «Чем я могу помочь родному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ороду?», «Мой родной город Красноярск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«Моя семья»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674C05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Клуб путешественников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видеофильмов, презентаций): «Как прекрасен этот мир»</w:t>
            </w: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CD1360" w:rsidRDefault="004338C9" w:rsidP="00CD1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нашего города» (ж/</w:t>
            </w:r>
            <w:proofErr w:type="spellStart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3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вокзал, речной, автовокзал, аэропорт</w:t>
            </w:r>
            <w:r w:rsidR="00CD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1360" w:rsidRPr="00AA176A" w:rsidRDefault="00CD1360" w:rsidP="00CD1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интересных сообщений: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D7">
              <w:rPr>
                <w:rFonts w:ascii="Times New Roman" w:hAnsi="Times New Roman" w:cs="Times New Roman"/>
                <w:sz w:val="24"/>
                <w:szCs w:val="24"/>
              </w:rPr>
              <w:t>«Знаете ли вы?»</w:t>
            </w:r>
            <w:r w:rsidR="003574D7" w:rsidRPr="00357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 «Какие профе</w:t>
            </w:r>
            <w:r w:rsidR="00AA176A">
              <w:rPr>
                <w:rFonts w:ascii="Times New Roman" w:hAnsi="Times New Roman" w:cs="Times New Roman"/>
                <w:sz w:val="24"/>
                <w:szCs w:val="24"/>
              </w:rPr>
              <w:t>ссии нам не нужны в будущем», «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каждая, конечно </w:t>
            </w:r>
            <w:proofErr w:type="gramStart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я стану, когда вырасту»</w:t>
            </w:r>
          </w:p>
          <w:p w:rsidR="004338C9" w:rsidRPr="00674C05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A445CE">
              <w:rPr>
                <w:rFonts w:ascii="Times New Roman" w:hAnsi="Times New Roman" w:cs="Times New Roman"/>
                <w:b/>
                <w:sz w:val="24"/>
              </w:rPr>
              <w:t>Ознакомление с художественной литературой</w:t>
            </w:r>
            <w:r w:rsidRPr="00A445CE">
              <w:rPr>
                <w:rFonts w:ascii="Times New Roman" w:hAnsi="Times New Roman" w:cs="Times New Roman"/>
                <w:sz w:val="24"/>
              </w:rPr>
              <w:t xml:space="preserve">: Г. </w:t>
            </w:r>
            <w:proofErr w:type="spellStart"/>
            <w:r w:rsidRPr="00A445CE">
              <w:rPr>
                <w:rFonts w:ascii="Times New Roman" w:hAnsi="Times New Roman" w:cs="Times New Roman"/>
                <w:sz w:val="24"/>
              </w:rPr>
              <w:t>Кандаков</w:t>
            </w:r>
            <w:proofErr w:type="spellEnd"/>
            <w:r w:rsidRPr="00A445CE">
              <w:rPr>
                <w:rFonts w:ascii="Times New Roman" w:hAnsi="Times New Roman" w:cs="Times New Roman"/>
                <w:sz w:val="24"/>
              </w:rPr>
              <w:t xml:space="preserve"> «К памяти людской взываю…», И. Беляков «След в жизни», </w:t>
            </w:r>
            <w:proofErr w:type="spellStart"/>
            <w:r w:rsidRPr="00A445CE">
              <w:rPr>
                <w:rFonts w:ascii="Times New Roman" w:hAnsi="Times New Roman" w:cs="Times New Roman"/>
                <w:sz w:val="24"/>
              </w:rPr>
              <w:t>К.Булычев</w:t>
            </w:r>
            <w:proofErr w:type="spellEnd"/>
            <w:r w:rsidRPr="00A445CE">
              <w:rPr>
                <w:rFonts w:ascii="Times New Roman" w:hAnsi="Times New Roman" w:cs="Times New Roman"/>
                <w:sz w:val="24"/>
              </w:rPr>
              <w:t xml:space="preserve"> «Алиса Селезнева в заповеднике сказок», </w:t>
            </w:r>
            <w:proofErr w:type="spellStart"/>
            <w:r w:rsidRPr="00A445CE">
              <w:rPr>
                <w:rFonts w:ascii="Times New Roman" w:hAnsi="Times New Roman" w:cs="Times New Roman"/>
                <w:sz w:val="24"/>
              </w:rPr>
              <w:t>А.Саломатов</w:t>
            </w:r>
            <w:proofErr w:type="spellEnd"/>
            <w:r w:rsidRPr="00A445CE">
              <w:rPr>
                <w:rFonts w:ascii="Times New Roman" w:hAnsi="Times New Roman" w:cs="Times New Roman"/>
                <w:sz w:val="24"/>
              </w:rPr>
              <w:t xml:space="preserve"> «Фантастические рассказы»</w:t>
            </w:r>
          </w:p>
          <w:p w:rsidR="003574D7" w:rsidRPr="00A445CE" w:rsidRDefault="003574D7" w:rsidP="00C35EB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338C9" w:rsidRPr="00530100" w:rsidTr="00C35EB4">
        <w:tc>
          <w:tcPr>
            <w:tcW w:w="2757" w:type="dxa"/>
            <w:vMerge w:val="restart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519" w:type="dxa"/>
          </w:tcPr>
          <w:p w:rsidR="004338C9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: «Строим аэропорт будущего»</w:t>
            </w:r>
          </w:p>
          <w:p w:rsidR="003574D7" w:rsidRPr="00530100" w:rsidRDefault="003574D7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Default="004338C9" w:rsidP="00C35EB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30100">
              <w:rPr>
                <w:b/>
              </w:rPr>
              <w:t>Подвижные игры:</w:t>
            </w:r>
            <w:r>
              <w:t xml:space="preserve"> </w:t>
            </w:r>
            <w:r w:rsidRPr="00530100">
              <w:t>«Машин</w:t>
            </w:r>
            <w:r>
              <w:t>а времени»,</w:t>
            </w:r>
            <w:r w:rsidRPr="00530100">
              <w:t xml:space="preserve"> «Затейники»</w:t>
            </w:r>
          </w:p>
          <w:p w:rsidR="003574D7" w:rsidRPr="00530100" w:rsidRDefault="003574D7" w:rsidP="00C35EB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338C9" w:rsidRPr="00530100" w:rsidTr="00C35EB4">
        <w:tc>
          <w:tcPr>
            <w:tcW w:w="2757" w:type="dxa"/>
            <w:vMerge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9" w:type="dxa"/>
          </w:tcPr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деятельность: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CD13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sz w:val="24"/>
                <w:szCs w:val="24"/>
              </w:rPr>
              <w:t xml:space="preserve"> «Значок Красноярск»</w:t>
            </w:r>
          </w:p>
          <w:p w:rsidR="004338C9" w:rsidRPr="00530100" w:rsidRDefault="004338C9" w:rsidP="00C3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(рисование)</w:t>
            </w:r>
            <w:r w:rsidR="00CD1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30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Хочу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100">
              <w:rPr>
                <w:rFonts w:ascii="Times New Roman" w:eastAsia="Calibri" w:hAnsi="Times New Roman" w:cs="Times New Roman"/>
                <w:sz w:val="24"/>
                <w:szCs w:val="24"/>
              </w:rPr>
              <w:t>добром рисовать»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8C9" w:rsidRPr="00530100" w:rsidTr="00C35EB4">
        <w:tc>
          <w:tcPr>
            <w:tcW w:w="2757" w:type="dxa"/>
          </w:tcPr>
          <w:p w:rsidR="004338C9" w:rsidRPr="00530100" w:rsidRDefault="004338C9" w:rsidP="00C3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10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2519" w:type="dxa"/>
          </w:tcPr>
          <w:p w:rsidR="004338C9" w:rsidRPr="0052773A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2773A">
              <w:rPr>
                <w:rFonts w:ascii="Times New Roman" w:hAnsi="Times New Roman" w:cs="Times New Roman"/>
                <w:sz w:val="24"/>
                <w:lang w:eastAsia="ru-RU"/>
              </w:rPr>
              <w:t>Выставка совместных работ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«Красноярск – город будущего»</w:t>
            </w:r>
          </w:p>
          <w:p w:rsidR="004338C9" w:rsidRDefault="004338C9" w:rsidP="00C35EB4">
            <w:pPr>
              <w:pStyle w:val="af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2773A">
              <w:rPr>
                <w:rFonts w:ascii="Times New Roman" w:hAnsi="Times New Roman" w:cs="Times New Roman"/>
                <w:sz w:val="24"/>
                <w:lang w:eastAsia="ru-RU"/>
              </w:rPr>
              <w:t>Творческие рассказы жителей города</w:t>
            </w:r>
          </w:p>
          <w:p w:rsidR="004338C9" w:rsidRPr="0052773A" w:rsidRDefault="004338C9" w:rsidP="00C35EB4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52773A">
              <w:rPr>
                <w:rFonts w:ascii="Times New Roman" w:hAnsi="Times New Roman" w:cs="Times New Roman"/>
                <w:sz w:val="24"/>
                <w:lang w:eastAsia="ru-RU"/>
              </w:rPr>
              <w:t>Создание листовок вместе с ро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дителями «Берегите свой город», </w:t>
            </w:r>
            <w:r w:rsidRPr="0052773A">
              <w:rPr>
                <w:rFonts w:ascii="Times New Roman" w:hAnsi="Times New Roman" w:cs="Times New Roman"/>
                <w:sz w:val="24"/>
              </w:rPr>
              <w:t xml:space="preserve">«Наш </w:t>
            </w:r>
            <w:r>
              <w:rPr>
                <w:rFonts w:ascii="Times New Roman" w:hAnsi="Times New Roman" w:cs="Times New Roman"/>
                <w:sz w:val="24"/>
              </w:rPr>
              <w:t>удивительный Красноярский край»</w:t>
            </w:r>
          </w:p>
          <w:p w:rsidR="004338C9" w:rsidRPr="00530100" w:rsidRDefault="004338C9" w:rsidP="00C3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C9" w:rsidRPr="00530100" w:rsidRDefault="004338C9" w:rsidP="004338C9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В комплексно-тематическом планировании предусмотрен принцип интеграции краеведческих знаний:</w:t>
      </w:r>
    </w:p>
    <w:p w:rsidR="004338C9" w:rsidRPr="00530100" w:rsidRDefault="004338C9" w:rsidP="00433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- в регламентированную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музыкально-художественную.</w:t>
      </w:r>
    </w:p>
    <w:p w:rsidR="004338C9" w:rsidRPr="00530100" w:rsidRDefault="004338C9" w:rsidP="004338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Представления о малой родине успешно интегрируются  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развитие»).</w:t>
      </w:r>
    </w:p>
    <w:p w:rsidR="004338C9" w:rsidRPr="00530100" w:rsidRDefault="004338C9" w:rsidP="00433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- в совместную деятельность (беседы, ознакомление с художественной литературой, наблюдения, поисково-исследовательская деятельность, сюжетно-ролевые игры, прогулки, целевые экскурсии); </w:t>
      </w:r>
    </w:p>
    <w:p w:rsidR="004338C9" w:rsidRPr="00530100" w:rsidRDefault="004338C9" w:rsidP="00433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- в самостоятельную деятельность детей (дидактические, подвижные игры, рассматривание дидактических картинок, иллюстраций, слушание фольклорных произведений, создание собственных творческих продуктов).</w:t>
      </w:r>
    </w:p>
    <w:p w:rsidR="004338C9" w:rsidRPr="00530100" w:rsidRDefault="004338C9" w:rsidP="004338C9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- в процесс взаимодействия с семьями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(экскурсии, выставки, </w:t>
      </w:r>
      <w:proofErr w:type="spellStart"/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>фотоколлекции</w:t>
      </w:r>
      <w:proofErr w:type="spellEnd"/>
      <w:r w:rsidRPr="0053010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 малой родине, составление авторских семейных кроссвордов, ребусов, сказок, стихов; творческие художественные работы; участие в экологических акциях, праздниках, фестивалях).</w:t>
      </w:r>
      <w:proofErr w:type="gramEnd"/>
    </w:p>
    <w:p w:rsidR="004338C9" w:rsidRPr="00530100" w:rsidRDefault="004338C9" w:rsidP="00433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C9" w:rsidRDefault="004338C9" w:rsidP="004338C9">
      <w:pPr>
        <w:pStyle w:val="af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-Кириллов, М.В. «Природа Красноярска и его окрестностей», Красноярское книжное издательство, 1991.</w:t>
      </w:r>
    </w:p>
    <w:p w:rsidR="003574D7" w:rsidRPr="00530100" w:rsidRDefault="003574D7" w:rsidP="004338C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338C9" w:rsidRDefault="004338C9" w:rsidP="004338C9">
      <w:pPr>
        <w:pStyle w:val="af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- Николаев, Р. «Фольклор народов Сибири». Красноярск, 1993.</w:t>
      </w:r>
    </w:p>
    <w:p w:rsidR="003574D7" w:rsidRPr="00530100" w:rsidRDefault="003574D7" w:rsidP="004338C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338C9" w:rsidRDefault="004338C9" w:rsidP="004338C9">
      <w:pPr>
        <w:pStyle w:val="af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- Памятники истории и культуры Красноярского края. В четырёх выпусках. – Красноярск, 1989.</w:t>
      </w:r>
    </w:p>
    <w:p w:rsidR="003574D7" w:rsidRPr="00530100" w:rsidRDefault="003574D7" w:rsidP="004338C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338C9" w:rsidRDefault="004338C9" w:rsidP="004338C9">
      <w:pPr>
        <w:pStyle w:val="a7"/>
        <w:spacing w:before="0" w:beforeAutospacing="0" w:after="0" w:afterAutospacing="0"/>
        <w:rPr>
          <w:sz w:val="28"/>
          <w:szCs w:val="28"/>
        </w:rPr>
      </w:pPr>
      <w:r w:rsidRPr="00530100">
        <w:rPr>
          <w:sz w:val="28"/>
          <w:szCs w:val="28"/>
        </w:rPr>
        <w:t xml:space="preserve">- </w:t>
      </w:r>
      <w:proofErr w:type="spellStart"/>
      <w:r w:rsidRPr="00530100">
        <w:rPr>
          <w:sz w:val="28"/>
          <w:szCs w:val="28"/>
        </w:rPr>
        <w:t>Липская</w:t>
      </w:r>
      <w:proofErr w:type="spellEnd"/>
      <w:r w:rsidRPr="00530100">
        <w:rPr>
          <w:sz w:val="28"/>
          <w:szCs w:val="28"/>
        </w:rPr>
        <w:t xml:space="preserve"> Н.М. «Расту </w:t>
      </w:r>
      <w:proofErr w:type="gramStart"/>
      <w:r w:rsidRPr="00530100">
        <w:rPr>
          <w:sz w:val="28"/>
          <w:szCs w:val="28"/>
        </w:rPr>
        <w:t>культурным</w:t>
      </w:r>
      <w:proofErr w:type="gramEnd"/>
      <w:r w:rsidRPr="00530100">
        <w:rPr>
          <w:sz w:val="28"/>
          <w:szCs w:val="28"/>
        </w:rPr>
        <w:t xml:space="preserve">» для детей 5-6 лет: в 2ч. Ч. 1 / Н.М. </w:t>
      </w:r>
      <w:proofErr w:type="spellStart"/>
      <w:r w:rsidRPr="00530100">
        <w:rPr>
          <w:sz w:val="28"/>
          <w:szCs w:val="28"/>
        </w:rPr>
        <w:t>Липская</w:t>
      </w:r>
      <w:proofErr w:type="spellEnd"/>
      <w:r w:rsidRPr="00530100">
        <w:rPr>
          <w:sz w:val="28"/>
          <w:szCs w:val="28"/>
        </w:rPr>
        <w:t xml:space="preserve">. – М.: </w:t>
      </w:r>
      <w:proofErr w:type="spellStart"/>
      <w:r w:rsidRPr="00530100">
        <w:rPr>
          <w:sz w:val="28"/>
          <w:szCs w:val="28"/>
        </w:rPr>
        <w:t>Эксмо</w:t>
      </w:r>
      <w:proofErr w:type="spellEnd"/>
      <w:r w:rsidRPr="00530100">
        <w:rPr>
          <w:sz w:val="28"/>
          <w:szCs w:val="28"/>
        </w:rPr>
        <w:t>, 2009. – 56с.: ил. – (Ломоносовская школа).</w:t>
      </w:r>
      <w:bookmarkStart w:id="0" w:name="_GoBack"/>
      <w:bookmarkEnd w:id="0"/>
    </w:p>
    <w:p w:rsidR="003574D7" w:rsidRPr="00530100" w:rsidRDefault="003574D7" w:rsidP="004338C9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338C9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Актуальные проблемы патриотического воспитания молодежи: Сборник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ост.; МО РМ, МРИО. - Саранск, 2005. - 99 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4D7" w:rsidRPr="00530100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Алешкина. Знакомим дошкольников с родным городом. М., 1999</w:t>
      </w:r>
    </w:p>
    <w:p w:rsidR="003574D7" w:rsidRPr="00530100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Ю.Е.Антонов, «Как научить детей любить Родину» методические рекомендации /,  - М.: АРКТИ, 2003. - 166 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4D7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D7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О.Н.Гаврилова планирование наблюдений на прогулках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группах. Тюмень: Издательст</w:t>
      </w: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ИПОС СО РАН, 2000.</w:t>
      </w:r>
    </w:p>
    <w:p w:rsidR="003574D7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Г.А.Ковалева, «Воспитываем маленького гражданина»: практическое пособие для работников ДОУ/М.: АРКТИ, 2003. - 80 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574D7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Н.Г. </w:t>
      </w:r>
      <w:proofErr w:type="spell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«Патриотическое воспитание детей 4-6 лет» практическое пособие для воспитателей и методистов ДОУ /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ТЦ Сфера, 2007. - 76 с</w:t>
      </w:r>
    </w:p>
    <w:p w:rsidR="003574D7" w:rsidRDefault="003574D7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Pr="00530100" w:rsidRDefault="004338C9" w:rsidP="004338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А. «С чего начинается Родина?» опыт работы по патриотическому воспитанию в ДОУ /</w:t>
      </w:r>
      <w:proofErr w:type="gramStart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3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ТЦ Сфера, 2003. - 192 с</w:t>
      </w:r>
    </w:p>
    <w:p w:rsidR="003574D7" w:rsidRDefault="003574D7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4D7" w:rsidRDefault="004338C9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Бондаренко Т. М. «Экологические занятия 5 6-:лет» Воронеж: Учитель, 2007. </w:t>
      </w:r>
    </w:p>
    <w:p w:rsidR="003574D7" w:rsidRDefault="003574D7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4D7" w:rsidRDefault="004338C9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Воронкевич</w:t>
      </w:r>
      <w:proofErr w:type="spellEnd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А. «Добро пожаловать в экологию» Санкт –</w:t>
      </w:r>
      <w:r w:rsidR="00357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Петербург: Детство-Пресс, 2008</w:t>
      </w:r>
    </w:p>
    <w:p w:rsidR="003574D7" w:rsidRDefault="003574D7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38C9" w:rsidRDefault="004338C9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>Грехова</w:t>
      </w:r>
      <w:proofErr w:type="spellEnd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«В союзе с пр</w:t>
      </w:r>
      <w:r w:rsidR="003574D7">
        <w:rPr>
          <w:rFonts w:ascii="Times New Roman" w:hAnsi="Times New Roman" w:cs="Times New Roman"/>
          <w:sz w:val="28"/>
          <w:szCs w:val="28"/>
          <w:shd w:val="clear" w:color="auto" w:fill="FFFFFF"/>
        </w:rPr>
        <w:t>иродой» Москва – Ставрополь 200</w:t>
      </w:r>
    </w:p>
    <w:p w:rsidR="003574D7" w:rsidRPr="00530100" w:rsidRDefault="003574D7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38C9" w:rsidRPr="00530100" w:rsidRDefault="004338C9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«Методика ознакомления с природой в детском саду» под ред. </w:t>
      </w:r>
      <w:proofErr w:type="spellStart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>П.Г.Саморуковой</w:t>
      </w:r>
      <w:proofErr w:type="spellEnd"/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>.- М."Просв</w:t>
      </w:r>
      <w:r w:rsidR="003574D7">
        <w:rPr>
          <w:rFonts w:ascii="Times New Roman" w:hAnsi="Times New Roman" w:cs="Times New Roman"/>
          <w:sz w:val="28"/>
          <w:szCs w:val="28"/>
          <w:shd w:val="clear" w:color="auto" w:fill="FFFFFF"/>
        </w:rPr>
        <w:t>ещение",199</w:t>
      </w:r>
    </w:p>
    <w:p w:rsidR="003574D7" w:rsidRDefault="003574D7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4D7" w:rsidRDefault="004338C9" w:rsidP="004338C9">
      <w:pPr>
        <w:pStyle w:val="a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100">
        <w:rPr>
          <w:rFonts w:ascii="Times New Roman" w:hAnsi="Times New Roman" w:cs="Times New Roman"/>
          <w:sz w:val="28"/>
          <w:szCs w:val="28"/>
          <w:shd w:val="clear" w:color="auto" w:fill="FFFFFF"/>
        </w:rPr>
        <w:t>- Николаева С. Н. Программа «Юный эколог»</w:t>
      </w:r>
    </w:p>
    <w:p w:rsidR="003574D7" w:rsidRPr="00530100" w:rsidRDefault="003574D7" w:rsidP="004338C9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C9" w:rsidRDefault="004338C9" w:rsidP="004338C9">
      <w:pPr>
        <w:pStyle w:val="af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- Буре, Р.С. и др. Под ред. Виноградовой А.М. «Воспитание нравственных чувств у старших дошкольников»                         М.: Просвещение, 1989.</w:t>
      </w:r>
    </w:p>
    <w:p w:rsidR="003574D7" w:rsidRPr="00530100" w:rsidRDefault="003574D7" w:rsidP="004338C9">
      <w:pPr>
        <w:pStyle w:val="af"/>
        <w:rPr>
          <w:rStyle w:val="c0"/>
          <w:rFonts w:ascii="Times New Roman" w:hAnsi="Times New Roman" w:cs="Times New Roman"/>
          <w:sz w:val="28"/>
          <w:szCs w:val="28"/>
        </w:rPr>
      </w:pPr>
    </w:p>
    <w:p w:rsidR="004338C9" w:rsidRPr="00530100" w:rsidRDefault="004338C9" w:rsidP="004338C9">
      <w:pPr>
        <w:pStyle w:val="af"/>
        <w:rPr>
          <w:rFonts w:ascii="Times New Roman" w:hAnsi="Times New Roman" w:cs="Times New Roman"/>
          <w:sz w:val="28"/>
          <w:szCs w:val="28"/>
        </w:rPr>
      </w:pP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- Л.П. Ильченко, И.А. Комарова. «Художественная культура родного края» Хрестоматия./ Краснояр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ский Государственный Университет</w:t>
      </w:r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Сост. Л.П. Ильченко, И.А. Комарова. Красноярск, 1997. 55 </w:t>
      </w:r>
      <w:proofErr w:type="gramStart"/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3010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8C9" w:rsidRPr="00530100" w:rsidRDefault="004338C9" w:rsidP="00433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D27" w:rsidRDefault="001F2D27"/>
    <w:sectPr w:rsidR="001F2D27" w:rsidSect="00604B8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5CF"/>
    <w:multiLevelType w:val="hybridMultilevel"/>
    <w:tmpl w:val="E216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36EF"/>
    <w:multiLevelType w:val="multilevel"/>
    <w:tmpl w:val="3B5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D47CB"/>
    <w:multiLevelType w:val="hybridMultilevel"/>
    <w:tmpl w:val="6EF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3827"/>
    <w:multiLevelType w:val="multilevel"/>
    <w:tmpl w:val="CF14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8C9"/>
    <w:rsid w:val="00031A11"/>
    <w:rsid w:val="000E4258"/>
    <w:rsid w:val="001B10D2"/>
    <w:rsid w:val="001F2D27"/>
    <w:rsid w:val="001F2E42"/>
    <w:rsid w:val="002678E0"/>
    <w:rsid w:val="00280AAF"/>
    <w:rsid w:val="00283D1C"/>
    <w:rsid w:val="002E2D90"/>
    <w:rsid w:val="002E394C"/>
    <w:rsid w:val="00317D85"/>
    <w:rsid w:val="00331CEB"/>
    <w:rsid w:val="00337B36"/>
    <w:rsid w:val="003574D7"/>
    <w:rsid w:val="00363966"/>
    <w:rsid w:val="003C1A2C"/>
    <w:rsid w:val="004131A8"/>
    <w:rsid w:val="004338C9"/>
    <w:rsid w:val="00471961"/>
    <w:rsid w:val="004C6858"/>
    <w:rsid w:val="004F3959"/>
    <w:rsid w:val="0056013A"/>
    <w:rsid w:val="00561611"/>
    <w:rsid w:val="00604B82"/>
    <w:rsid w:val="00607908"/>
    <w:rsid w:val="00624DC6"/>
    <w:rsid w:val="00660FC2"/>
    <w:rsid w:val="00674C05"/>
    <w:rsid w:val="006E6D92"/>
    <w:rsid w:val="007B42DC"/>
    <w:rsid w:val="007F5BFD"/>
    <w:rsid w:val="00846B5B"/>
    <w:rsid w:val="0088128D"/>
    <w:rsid w:val="009022BF"/>
    <w:rsid w:val="0093563E"/>
    <w:rsid w:val="00970594"/>
    <w:rsid w:val="009A7B0A"/>
    <w:rsid w:val="00A06FB7"/>
    <w:rsid w:val="00A11E31"/>
    <w:rsid w:val="00A43202"/>
    <w:rsid w:val="00A95C1F"/>
    <w:rsid w:val="00A960AE"/>
    <w:rsid w:val="00A97B97"/>
    <w:rsid w:val="00AA176A"/>
    <w:rsid w:val="00AF4582"/>
    <w:rsid w:val="00B62804"/>
    <w:rsid w:val="00B95C5C"/>
    <w:rsid w:val="00BA10C5"/>
    <w:rsid w:val="00BA600F"/>
    <w:rsid w:val="00C35EB4"/>
    <w:rsid w:val="00CB7527"/>
    <w:rsid w:val="00CD1360"/>
    <w:rsid w:val="00D2464B"/>
    <w:rsid w:val="00D761E9"/>
    <w:rsid w:val="00DB4461"/>
    <w:rsid w:val="00DC6923"/>
    <w:rsid w:val="00DD7061"/>
    <w:rsid w:val="00E21302"/>
    <w:rsid w:val="00EF02EC"/>
    <w:rsid w:val="00EF097B"/>
    <w:rsid w:val="00EF7310"/>
    <w:rsid w:val="00EF7595"/>
    <w:rsid w:val="00F11743"/>
    <w:rsid w:val="00F55D56"/>
    <w:rsid w:val="00FB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9"/>
  </w:style>
  <w:style w:type="paragraph" w:styleId="1">
    <w:name w:val="heading 1"/>
    <w:basedOn w:val="a"/>
    <w:next w:val="a"/>
    <w:link w:val="10"/>
    <w:uiPriority w:val="9"/>
    <w:qFormat/>
    <w:rsid w:val="0043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3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3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38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38C9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a3">
    <w:name w:val="Balloon Text"/>
    <w:basedOn w:val="a"/>
    <w:link w:val="a4"/>
    <w:uiPriority w:val="99"/>
    <w:semiHidden/>
    <w:unhideWhenUsed/>
    <w:rsid w:val="004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C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4338C9"/>
    <w:rPr>
      <w:color w:val="0000FF"/>
      <w:u w:val="single"/>
    </w:rPr>
  </w:style>
  <w:style w:type="paragraph" w:customStyle="1" w:styleId="uk-margin">
    <w:name w:val="uk-margin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8C9"/>
  </w:style>
  <w:style w:type="character" w:customStyle="1" w:styleId="c25">
    <w:name w:val="c25"/>
    <w:basedOn w:val="a0"/>
    <w:rsid w:val="004338C9"/>
  </w:style>
  <w:style w:type="character" w:customStyle="1" w:styleId="c30">
    <w:name w:val="c30"/>
    <w:basedOn w:val="a0"/>
    <w:rsid w:val="004338C9"/>
  </w:style>
  <w:style w:type="character" w:customStyle="1" w:styleId="c0">
    <w:name w:val="c0"/>
    <w:basedOn w:val="a0"/>
    <w:rsid w:val="004338C9"/>
  </w:style>
  <w:style w:type="table" w:styleId="a6">
    <w:name w:val="Table Grid"/>
    <w:basedOn w:val="a1"/>
    <w:uiPriority w:val="59"/>
    <w:rsid w:val="0043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338C9"/>
  </w:style>
  <w:style w:type="character" w:styleId="a8">
    <w:name w:val="Emphasis"/>
    <w:uiPriority w:val="20"/>
    <w:qFormat/>
    <w:rsid w:val="004338C9"/>
    <w:rPr>
      <w:i/>
      <w:iCs/>
    </w:rPr>
  </w:style>
  <w:style w:type="character" w:customStyle="1" w:styleId="c4">
    <w:name w:val="c4"/>
    <w:basedOn w:val="a0"/>
    <w:rsid w:val="004338C9"/>
  </w:style>
  <w:style w:type="paragraph" w:customStyle="1" w:styleId="c10c42">
    <w:name w:val="c10 c42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338C9"/>
    <w:pPr>
      <w:ind w:left="720"/>
      <w:contextualSpacing/>
    </w:pPr>
  </w:style>
  <w:style w:type="paragraph" w:customStyle="1" w:styleId="c1">
    <w:name w:val="c1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8C9"/>
  </w:style>
  <w:style w:type="character" w:customStyle="1" w:styleId="c112">
    <w:name w:val="c112"/>
    <w:basedOn w:val="a0"/>
    <w:rsid w:val="004338C9"/>
    <w:rPr>
      <w:sz w:val="28"/>
      <w:szCs w:val="28"/>
    </w:rPr>
  </w:style>
  <w:style w:type="character" w:customStyle="1" w:styleId="c6">
    <w:name w:val="c6"/>
    <w:basedOn w:val="a0"/>
    <w:rsid w:val="004338C9"/>
  </w:style>
  <w:style w:type="paragraph" w:styleId="aa">
    <w:name w:val="header"/>
    <w:basedOn w:val="a"/>
    <w:link w:val="ab"/>
    <w:uiPriority w:val="99"/>
    <w:semiHidden/>
    <w:unhideWhenUsed/>
    <w:rsid w:val="004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38C9"/>
  </w:style>
  <w:style w:type="paragraph" w:styleId="ac">
    <w:name w:val="footer"/>
    <w:basedOn w:val="a"/>
    <w:link w:val="ad"/>
    <w:uiPriority w:val="99"/>
    <w:semiHidden/>
    <w:unhideWhenUsed/>
    <w:rsid w:val="004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8C9"/>
  </w:style>
  <w:style w:type="character" w:styleId="ae">
    <w:name w:val="Strong"/>
    <w:basedOn w:val="a0"/>
    <w:uiPriority w:val="22"/>
    <w:qFormat/>
    <w:rsid w:val="004338C9"/>
    <w:rPr>
      <w:b/>
      <w:bCs/>
    </w:rPr>
  </w:style>
  <w:style w:type="paragraph" w:styleId="af">
    <w:name w:val="No Spacing"/>
    <w:uiPriority w:val="1"/>
    <w:qFormat/>
    <w:rsid w:val="004338C9"/>
    <w:pPr>
      <w:spacing w:after="0" w:line="240" w:lineRule="auto"/>
    </w:pPr>
  </w:style>
  <w:style w:type="character" w:customStyle="1" w:styleId="c3">
    <w:name w:val="c3"/>
    <w:basedOn w:val="a0"/>
    <w:rsid w:val="004338C9"/>
  </w:style>
  <w:style w:type="character" w:customStyle="1" w:styleId="c12">
    <w:name w:val="c12"/>
    <w:basedOn w:val="a0"/>
    <w:rsid w:val="004338C9"/>
  </w:style>
  <w:style w:type="character" w:customStyle="1" w:styleId="c5">
    <w:name w:val="c5"/>
    <w:basedOn w:val="a0"/>
    <w:rsid w:val="004338C9"/>
  </w:style>
  <w:style w:type="character" w:customStyle="1" w:styleId="c13">
    <w:name w:val="c13"/>
    <w:basedOn w:val="a0"/>
    <w:rsid w:val="004338C9"/>
  </w:style>
  <w:style w:type="character" w:customStyle="1" w:styleId="c32">
    <w:name w:val="c32"/>
    <w:basedOn w:val="a0"/>
    <w:rsid w:val="004338C9"/>
  </w:style>
  <w:style w:type="paragraph" w:customStyle="1" w:styleId="c14">
    <w:name w:val="c14"/>
    <w:basedOn w:val="a"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338C9"/>
  </w:style>
  <w:style w:type="character" w:customStyle="1" w:styleId="c29">
    <w:name w:val="c29"/>
    <w:basedOn w:val="a0"/>
    <w:rsid w:val="004338C9"/>
  </w:style>
  <w:style w:type="character" w:customStyle="1" w:styleId="c20">
    <w:name w:val="c20"/>
    <w:basedOn w:val="a0"/>
    <w:rsid w:val="004338C9"/>
  </w:style>
  <w:style w:type="paragraph" w:customStyle="1" w:styleId="11">
    <w:name w:val="Знак1"/>
    <w:basedOn w:val="a"/>
    <w:rsid w:val="004338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ull-screen-content-activate">
    <w:name w:val="full-screen-content-activate"/>
    <w:basedOn w:val="a0"/>
    <w:rsid w:val="00433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jubimyj-detskij.ru/skazki/215-muzykalnaya-raduga-tatyana-domarenok.html" TargetMode="External"/><Relationship Id="rId13" Type="http://schemas.openxmlformats.org/officeDocument/2006/relationships/hyperlink" Target="https://www.proza.ru/avtor/sdanilevska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jubimyj-detskij.ru/skazki/173-skazka-o-muzyke-svyataya-muzyka-tatyana-domarenok.html" TargetMode="External"/><Relationship Id="rId12" Type="http://schemas.openxmlformats.org/officeDocument/2006/relationships/hyperlink" Target="https://tlum.ru/multfilms/736-vall-i/" TargetMode="External"/><Relationship Id="rId17" Type="http://schemas.openxmlformats.org/officeDocument/2006/relationships/hyperlink" Target="http://www.labirint.ru/books/424055/?point=ppt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books/351080/?point=ppt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roza.ru/avtor/elane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417132/?point=ppt1" TargetMode="External"/><Relationship Id="rId10" Type="http://schemas.openxmlformats.org/officeDocument/2006/relationships/hyperlink" Target="https://ljubimyj-detskij.ru/skazki/218-orkestr-tatyana-domareno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jubimyj-detskij.ru/skazki/216-golosa-zemli-tatyana-domarenok.html" TargetMode="External"/><Relationship Id="rId14" Type="http://schemas.openxmlformats.org/officeDocument/2006/relationships/hyperlink" Target="https://ads.adfox.ru/210179/goLink?p1=bkrnr&amp;p2=v&amp;p5=ccaig&amp;pr=%5bRANDOM%5d&amp;puid1=&amp;puid2=&amp;puid3=&amp;puid4=&amp;puid5=&amp;puid6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EDDE-5932-4310-87A5-79D125F0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47</Pages>
  <Words>14718</Words>
  <Characters>83899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наталья безруких</cp:lastModifiedBy>
  <cp:revision>25</cp:revision>
  <cp:lastPrinted>2019-11-14T01:47:00Z</cp:lastPrinted>
  <dcterms:created xsi:type="dcterms:W3CDTF">2019-11-12T08:05:00Z</dcterms:created>
  <dcterms:modified xsi:type="dcterms:W3CDTF">2019-11-17T12:44:00Z</dcterms:modified>
</cp:coreProperties>
</file>