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9AA42" w14:textId="77777777"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D6E01D" w14:textId="77777777" w:rsidR="00D23593" w:rsidRPr="00D23593" w:rsidRDefault="00D23593" w:rsidP="00D23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1"/>
      <w:r w:rsidRPr="00D2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proofErr w:type="gramStart"/>
      <w:r w:rsidRPr="00D2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 дошкольное</w:t>
      </w:r>
      <w:proofErr w:type="gramEnd"/>
      <w:r w:rsidRPr="00D2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образовательное учреждение</w:t>
      </w:r>
    </w:p>
    <w:p w14:paraId="066088CA" w14:textId="77777777" w:rsidR="00D23593" w:rsidRPr="00D23593" w:rsidRDefault="00D23593" w:rsidP="00D23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300 комбинированного вида»</w:t>
      </w:r>
    </w:p>
    <w:p w14:paraId="406C4F1A" w14:textId="77777777" w:rsidR="00D23593" w:rsidRPr="00D23593" w:rsidRDefault="00D23593" w:rsidP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3683F" w14:textId="77777777" w:rsidR="00D23593" w:rsidRPr="00D23593" w:rsidRDefault="00D23593" w:rsidP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660098, </w:t>
      </w:r>
      <w:proofErr w:type="spellStart"/>
      <w:r w:rsidRPr="00D235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г.Красноярск</w:t>
      </w:r>
      <w:proofErr w:type="spellEnd"/>
      <w:r w:rsidRPr="00D2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35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ул.Водопьянова</w:t>
      </w:r>
      <w:proofErr w:type="spellEnd"/>
      <w:r w:rsidRPr="00D2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21, </w:t>
      </w:r>
      <w:r w:rsidRPr="00D23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Е-</w:t>
      </w:r>
      <w:proofErr w:type="gramStart"/>
      <w:r w:rsidRPr="00D235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D2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2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 w:rsidRPr="00D235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D235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300@</w:t>
        </w:r>
        <w:r w:rsidRPr="00D235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mailkrsk</w:t>
        </w:r>
        <w:r w:rsidRPr="00D235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235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23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факс (8-3912) 55-81-20</w:t>
      </w:r>
    </w:p>
    <w:p w14:paraId="6762FD85" w14:textId="77777777" w:rsidR="00D23593" w:rsidRPr="00D23593" w:rsidRDefault="00D23593" w:rsidP="00D235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proofErr w:type="gramStart"/>
      <w:r w:rsidRPr="00D23593">
        <w:rPr>
          <w:rFonts w:ascii="Times New Roman" w:eastAsia="Times New Roman" w:hAnsi="Times New Roman" w:cs="Times New Roman"/>
          <w:sz w:val="24"/>
          <w:szCs w:val="24"/>
          <w:lang w:eastAsia="ru-RU"/>
        </w:rPr>
        <w:t>1082468058408,  ИНН</w:t>
      </w:r>
      <w:proofErr w:type="gramEnd"/>
      <w:r w:rsidRPr="00D23593">
        <w:rPr>
          <w:rFonts w:ascii="Times New Roman" w:eastAsia="Times New Roman" w:hAnsi="Times New Roman" w:cs="Times New Roman"/>
          <w:sz w:val="24"/>
          <w:szCs w:val="24"/>
          <w:lang w:eastAsia="ru-RU"/>
        </w:rPr>
        <w:t>/КПП 2465216743/246501001</w:t>
      </w:r>
      <w:bookmarkEnd w:id="0"/>
    </w:p>
    <w:p w14:paraId="5BA4BFD7" w14:textId="77777777" w:rsidR="00D23593" w:rsidRPr="00D23593" w:rsidRDefault="00D23593" w:rsidP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083DB" w14:textId="77777777" w:rsidR="00D23593" w:rsidRPr="00D23593" w:rsidRDefault="00D23593" w:rsidP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F3FDA" w14:textId="77777777" w:rsidR="00D23593" w:rsidRPr="00D23593" w:rsidRDefault="00D23593" w:rsidP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38ACB" w14:textId="77777777"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206617" w14:textId="77777777"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F939BF" w14:textId="77777777"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2959D6" w14:textId="77777777"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Приложение 1 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служебной записке</w:t>
      </w:r>
    </w:p>
    <w:p w14:paraId="5F682D8C" w14:textId="77777777" w:rsidR="00A76F2F" w:rsidRPr="00A76F2F" w:rsidRDefault="00A76F2F" w:rsidP="00A76F2F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 2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.06.2024</w:t>
      </w:r>
    </w:p>
    <w:p w14:paraId="3AA846A6" w14:textId="77777777"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B32A2" w14:textId="77777777"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C25303" w14:textId="77777777"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F74B9E" w14:textId="77777777"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1CC8B6" w14:textId="77777777"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6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Сводная информация об исполнении пунктов 29, 30, 31  </w:t>
      </w:r>
      <w:r w:rsidRPr="00A76F2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Плана противодействия коррупции в администрации города Красноярска на 2024 год, утвержденного распоряжением администрации города от 11.01.2024 № 1-орг, в  подведомственных муниципальных образовательных учреждениях </w:t>
      </w:r>
    </w:p>
    <w:p w14:paraId="5C4CBF90" w14:textId="77777777"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__________________________________________________________________</w:t>
      </w: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районов города)</w:t>
      </w:r>
    </w:p>
    <w:p w14:paraId="075DE22A" w14:textId="77777777"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BA197C" w14:textId="77777777"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1 полугодие 2024 года</w:t>
      </w:r>
    </w:p>
    <w:p w14:paraId="797074AC" w14:textId="77777777"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38E763" w14:textId="77777777"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11B960" w14:textId="77777777"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A76F2F" w:rsidRPr="00A76F2F" w14:paraId="18562F8C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DBE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201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31. Проведение антикоррупционной экспертизы локальных правовых актов и их проектов в муниципальных учреждениях</w:t>
            </w:r>
          </w:p>
          <w:p w14:paraId="4CE0045A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16D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результатах проведения антикоррупционной экспертизы по унифицированной форме 1 к настоящему отчету</w:t>
            </w:r>
          </w:p>
        </w:tc>
      </w:tr>
      <w:tr w:rsidR="00A76F2F" w:rsidRPr="00A76F2F" w14:paraId="03F32DD7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562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AEE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32. 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  <w:p w14:paraId="0F672D7F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D3C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приведении в соответствие с действующим законодательством ранее изданных локальных  правовых актов по унифицированной форме 2 к настоящему отчету</w:t>
            </w:r>
          </w:p>
        </w:tc>
      </w:tr>
      <w:tr w:rsidR="00A76F2F" w:rsidRPr="00A76F2F" w14:paraId="65CD6497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692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1FC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33. Обеспечение своевременности, полноты и качества принимаемых мер по протестам и требованиям прокурора об изменении локальных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0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результатах рассмотрения протестов и требований прокуроров на локальные правовые акты учреждений по унифицированной форме 3 к настоящему отчету.</w:t>
            </w:r>
          </w:p>
        </w:tc>
      </w:tr>
    </w:tbl>
    <w:p w14:paraId="1398ED58" w14:textId="77777777"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D5FF70" w14:textId="77777777"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B56DE9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13467829" w14:textId="77777777" w:rsidR="00A76F2F" w:rsidRPr="00A76F2F" w:rsidRDefault="00A76F2F" w:rsidP="00A76F2F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7C81AF" w14:textId="77777777"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087C04F" w14:textId="77777777" w:rsid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22E97735" w14:textId="77777777"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718F044B" w14:textId="77777777"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16A49B7F" w14:textId="77777777"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3C03F085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7E2EFA2D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B4084B5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25301768" w14:textId="77777777"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1 к анализу </w:t>
      </w:r>
    </w:p>
    <w:p w14:paraId="40FEA9CD" w14:textId="77777777"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_______2024 № 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5"/>
      </w:tblGrid>
      <w:tr w:rsidR="00A76F2F" w:rsidRPr="00A76F2F" w14:paraId="79EF2FE4" w14:textId="77777777" w:rsidTr="00356293">
        <w:tc>
          <w:tcPr>
            <w:tcW w:w="9605" w:type="dxa"/>
          </w:tcPr>
          <w:p w14:paraId="04C50015" w14:textId="77777777"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Реестр локальных правовых актов и их проектов, в отношении которых проведена антикоррупционная экспертиза</w:t>
            </w:r>
          </w:p>
          <w:p w14:paraId="14A0DA9B" w14:textId="77777777"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подведомственными муниципальными учреждениями</w:t>
            </w:r>
          </w:p>
        </w:tc>
      </w:tr>
    </w:tbl>
    <w:p w14:paraId="680D37E2" w14:textId="77777777" w:rsidR="00A76F2F" w:rsidRPr="00A76F2F" w:rsidRDefault="00A76F2F" w:rsidP="00A76F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A76F2F" w:rsidRPr="00A76F2F" w14:paraId="176F5046" w14:textId="77777777" w:rsidTr="00356293">
        <w:tc>
          <w:tcPr>
            <w:tcW w:w="675" w:type="dxa"/>
          </w:tcPr>
          <w:p w14:paraId="5E25D542" w14:textId="77777777"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6C731DFD" w14:textId="77777777"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110" w:type="dxa"/>
          </w:tcPr>
          <w:p w14:paraId="17526B06" w14:textId="77777777"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проекта локального  правового акта учреждения/</w:t>
            </w:r>
          </w:p>
          <w:p w14:paraId="4FE07F40" w14:textId="77777777"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локального правового акта учреждения</w:t>
            </w:r>
          </w:p>
        </w:tc>
        <w:tc>
          <w:tcPr>
            <w:tcW w:w="2393" w:type="dxa"/>
          </w:tcPr>
          <w:p w14:paraId="727E8B52" w14:textId="77777777"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Выявлены коррупционные факторы, какие /</w:t>
            </w:r>
          </w:p>
          <w:p w14:paraId="7BB3B728" w14:textId="77777777"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выявлено коррупциогенных факторов</w:t>
            </w:r>
          </w:p>
        </w:tc>
        <w:tc>
          <w:tcPr>
            <w:tcW w:w="2393" w:type="dxa"/>
          </w:tcPr>
          <w:p w14:paraId="388668CD" w14:textId="77777777"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Принятые меры, исключены нормы, содержащие коррупциогенные факторы</w:t>
            </w:r>
          </w:p>
        </w:tc>
      </w:tr>
      <w:tr w:rsidR="00A76F2F" w:rsidRPr="00A76F2F" w14:paraId="50BCC246" w14:textId="77777777" w:rsidTr="00356293">
        <w:tc>
          <w:tcPr>
            <w:tcW w:w="675" w:type="dxa"/>
          </w:tcPr>
          <w:p w14:paraId="24675211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14:paraId="2AC41857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локального правового акта</w:t>
            </w:r>
          </w:p>
        </w:tc>
        <w:tc>
          <w:tcPr>
            <w:tcW w:w="2393" w:type="dxa"/>
          </w:tcPr>
          <w:p w14:paraId="3FE683FE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Выявлены коррупциогенные факторы, какие/</w:t>
            </w:r>
          </w:p>
          <w:p w14:paraId="09627E92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9E4B9B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выявлено коррупционных факторов</w:t>
            </w:r>
          </w:p>
        </w:tc>
        <w:tc>
          <w:tcPr>
            <w:tcW w:w="2393" w:type="dxa"/>
          </w:tcPr>
          <w:p w14:paraId="2DC7455D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Принятые меры по исключению коррупциогенных факторов/ реквизиты правовых актов о внесении изменений, признании утратившим силу </w:t>
            </w:r>
            <w:proofErr w:type="spellStart"/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экспертируемого</w:t>
            </w:r>
            <w:proofErr w:type="spellEnd"/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акта</w:t>
            </w:r>
          </w:p>
        </w:tc>
      </w:tr>
      <w:tr w:rsidR="00A76F2F" w:rsidRPr="00A76F2F" w14:paraId="1BACEAB0" w14:textId="77777777" w:rsidTr="00356293">
        <w:tc>
          <w:tcPr>
            <w:tcW w:w="675" w:type="dxa"/>
          </w:tcPr>
          <w:p w14:paraId="7475C7D3" w14:textId="2A916A74" w:rsidR="00A76F2F" w:rsidRPr="00A76F2F" w:rsidRDefault="00471D0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0" w:type="dxa"/>
          </w:tcPr>
          <w:p w14:paraId="1DB2BF48" w14:textId="77777777" w:rsidR="00A76F2F" w:rsidRDefault="00471D0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комиссии по противодействию коррупции</w:t>
            </w:r>
          </w:p>
          <w:p w14:paraId="657FE608" w14:textId="31BA114D" w:rsidR="00471D0A" w:rsidRPr="00A76F2F" w:rsidRDefault="00471D0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(приказ 22 от 07.02.2022)</w:t>
            </w:r>
          </w:p>
        </w:tc>
        <w:tc>
          <w:tcPr>
            <w:tcW w:w="2393" w:type="dxa"/>
          </w:tcPr>
          <w:p w14:paraId="76A8AED3" w14:textId="51C399CA" w:rsidR="00A76F2F" w:rsidRPr="00A76F2F" w:rsidRDefault="00471D0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коррупционных факторов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</w:t>
            </w:r>
            <w:r w:rsidRPr="00471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выявлено</w:t>
            </w:r>
          </w:p>
        </w:tc>
        <w:tc>
          <w:tcPr>
            <w:tcW w:w="2393" w:type="dxa"/>
          </w:tcPr>
          <w:p w14:paraId="4047C066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F2F" w:rsidRPr="00A76F2F" w14:paraId="393B5D47" w14:textId="77777777" w:rsidTr="0035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2F6A" w14:textId="20BC8D93" w:rsidR="00A76F2F" w:rsidRPr="00A76F2F" w:rsidRDefault="00471D0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61E6" w14:textId="77777777" w:rsidR="00A76F2F" w:rsidRDefault="00471D0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порядке рассмотрения обращений граждан в администрацию МАДОУ 300</w:t>
            </w:r>
          </w:p>
          <w:p w14:paraId="428BC84E" w14:textId="54253048" w:rsidR="00471D0A" w:rsidRPr="00A76F2F" w:rsidRDefault="00471D0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(приказ 22 от 07.02.2022)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272A" w14:textId="33CABF7D" w:rsidR="00A76F2F" w:rsidRPr="00A76F2F" w:rsidRDefault="00640783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7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коррупционных факторов 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2D08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104FF47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52D2CF" w14:textId="77777777"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6E504C" w14:textId="77777777"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0B729D" w14:textId="77777777" w:rsid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38C662" w14:textId="77777777"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1F4CCF" w14:textId="77777777"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D2654F" w14:textId="77777777" w:rsidR="00F96D2A" w:rsidRPr="00A76F2F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8565D0" w14:textId="77777777"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2 к анализу</w:t>
      </w:r>
    </w:p>
    <w:p w14:paraId="649FAC6F" w14:textId="77777777"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_______2024 № ______</w:t>
      </w:r>
    </w:p>
    <w:p w14:paraId="5CA7104A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1028CB4A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A76F2F" w:rsidRPr="00A76F2F" w14:paraId="3FEBC5B6" w14:textId="77777777" w:rsidTr="00356293">
        <w:tc>
          <w:tcPr>
            <w:tcW w:w="9571" w:type="dxa"/>
          </w:tcPr>
          <w:p w14:paraId="080B98A6" w14:textId="77777777"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Сведения о приведении в соответствие с законодательством ранее изданных локальных правовых актов подведомственных муниципальных учреждений </w:t>
            </w:r>
          </w:p>
        </w:tc>
      </w:tr>
    </w:tbl>
    <w:p w14:paraId="530CB3CD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5AB3C3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Таблица 1. Количество приведенных в соответствие в связи с изменениями действующего законодательства локальных правовых актов подведомственных муниципальных учреждений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  <w:gridCol w:w="674"/>
      </w:tblGrid>
      <w:tr w:rsidR="00A76F2F" w:rsidRPr="00A76F2F" w14:paraId="4CC3A244" w14:textId="77777777" w:rsidTr="00356293">
        <w:tc>
          <w:tcPr>
            <w:tcW w:w="8897" w:type="dxa"/>
          </w:tcPr>
          <w:p w14:paraId="17AF1616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Приведено в соответствие в связи с изменениями законодательства </w:t>
            </w:r>
          </w:p>
          <w:p w14:paraId="32EF0017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локальных правовых актов </w:t>
            </w:r>
          </w:p>
        </w:tc>
        <w:tc>
          <w:tcPr>
            <w:tcW w:w="674" w:type="dxa"/>
          </w:tcPr>
          <w:p w14:paraId="15E351BE" w14:textId="625F603A" w:rsidR="00A76F2F" w:rsidRPr="00A76F2F" w:rsidRDefault="00B8531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85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14:paraId="0834E60B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69F794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2. Реестр локальных правовых актов подведомственных муниципальных учреждений, которые приведены в соответствие в связи с изменениями законодательства Российской Федерации и Красноярского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A76F2F" w:rsidRPr="00A76F2F" w14:paraId="106A7E6A" w14:textId="77777777" w:rsidTr="00356293">
        <w:tc>
          <w:tcPr>
            <w:tcW w:w="648" w:type="dxa"/>
            <w:shd w:val="clear" w:color="auto" w:fill="auto"/>
          </w:tcPr>
          <w:p w14:paraId="2C4BE2D3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76498E71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732" w:type="dxa"/>
            <w:shd w:val="clear" w:color="auto" w:fill="auto"/>
          </w:tcPr>
          <w:p w14:paraId="7EEA846D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локальных правовых актов, которые приведены в соответствие в связи с изменениями законодательства Российской Федерации и Красноярского края/</w:t>
            </w:r>
          </w:p>
          <w:p w14:paraId="05E741B6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реквизиты локальных правовых актов, которым внесены эти изменения </w:t>
            </w:r>
          </w:p>
        </w:tc>
        <w:tc>
          <w:tcPr>
            <w:tcW w:w="3191" w:type="dxa"/>
            <w:shd w:val="clear" w:color="auto" w:fill="auto"/>
          </w:tcPr>
          <w:p w14:paraId="13D09D31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Основания приведения в соответствие, в том числе правовой акт, в  связи с которым внесены изменения</w:t>
            </w:r>
          </w:p>
          <w:p w14:paraId="452B0B83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F656899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F2F" w:rsidRPr="00A76F2F" w14:paraId="49E8E11B" w14:textId="77777777" w:rsidTr="00356293">
        <w:tc>
          <w:tcPr>
            <w:tcW w:w="648" w:type="dxa"/>
            <w:shd w:val="clear" w:color="auto" w:fill="auto"/>
          </w:tcPr>
          <w:p w14:paraId="60807143" w14:textId="35377A33" w:rsidR="00A76F2F" w:rsidRPr="00A76F2F" w:rsidRDefault="00EC4051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14:paraId="62B7C59B" w14:textId="77777777" w:rsidR="00EC4051" w:rsidRPr="00EC4051" w:rsidRDefault="00EC4051" w:rsidP="00EC4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Регламент предоставления муниципальной услуги</w:t>
            </w:r>
          </w:p>
          <w:p w14:paraId="3F24B688" w14:textId="77777777" w:rsidR="00EC4051" w:rsidRPr="00EC4051" w:rsidRDefault="00EC4051" w:rsidP="00EC4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приему заявлений о зачислении в муниципальное автономное</w:t>
            </w:r>
          </w:p>
          <w:p w14:paraId="7E7B5678" w14:textId="77777777" w:rsidR="00EC4051" w:rsidRPr="00EC4051" w:rsidRDefault="00EC4051" w:rsidP="00EC4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образовательное учреждение, реализующее основную образовательную</w:t>
            </w:r>
          </w:p>
          <w:p w14:paraId="5CB13C58" w14:textId="77777777" w:rsidR="00EC4051" w:rsidRPr="00EC4051" w:rsidRDefault="00EC4051" w:rsidP="00EC4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программу дошкольного образования</w:t>
            </w:r>
          </w:p>
          <w:p w14:paraId="5107929B" w14:textId="77777777" w:rsidR="00A76F2F" w:rsidRDefault="00EC4051" w:rsidP="00EC4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МАДОУ № 300</w:t>
            </w:r>
          </w:p>
          <w:p w14:paraId="3A85FF7E" w14:textId="2BAAE3F6" w:rsidR="00EC4051" w:rsidRPr="00A76F2F" w:rsidRDefault="00EC4051" w:rsidP="00EC40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61/п от 12.04.2018</w:t>
            </w:r>
          </w:p>
        </w:tc>
        <w:tc>
          <w:tcPr>
            <w:tcW w:w="3191" w:type="dxa"/>
            <w:shd w:val="clear" w:color="auto" w:fill="auto"/>
          </w:tcPr>
          <w:p w14:paraId="41A74AAF" w14:textId="1136120E" w:rsidR="00A76F2F" w:rsidRPr="00A76F2F" w:rsidRDefault="00EC4051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Приказ заведующего № 106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 14.06.2024 «О внесении изменений в п. 2.2</w:t>
            </w:r>
            <w:r w:rsidR="00B85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Регламента предоставления муниципальной услуги», касающихся внесения информации об изменениях законодательных актов, лежащих в основе действующего регламента.</w:t>
            </w:r>
          </w:p>
        </w:tc>
      </w:tr>
    </w:tbl>
    <w:p w14:paraId="0610B83B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065302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</w:t>
      </w:r>
    </w:p>
    <w:p w14:paraId="39AB38A9" w14:textId="4A7F5B11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 тел.</w:t>
      </w:r>
      <w:r w:rsidR="00B853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Браун </w:t>
      </w:r>
      <w:proofErr w:type="gramStart"/>
      <w:r w:rsidR="00B8531A">
        <w:rPr>
          <w:rFonts w:ascii="Times New Roman" w:eastAsia="Times New Roman" w:hAnsi="Times New Roman" w:cs="Times New Roman"/>
          <w:sz w:val="20"/>
          <w:szCs w:val="20"/>
          <w:lang w:eastAsia="ar-SA"/>
        </w:rPr>
        <w:t>Е.И.</w:t>
      </w:r>
      <w:proofErr w:type="gramEnd"/>
    </w:p>
    <w:p w14:paraId="78A9896D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1B0A193B" w14:textId="77777777" w:rsidR="00A76F2F" w:rsidRPr="00A76F2F" w:rsidRDefault="00A76F2F" w:rsidP="00A7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Примечание</w:t>
      </w:r>
    </w:p>
    <w:p w14:paraId="6D769F02" w14:textId="77777777" w:rsidR="00A76F2F" w:rsidRPr="00A76F2F" w:rsidRDefault="00A76F2F" w:rsidP="00A76F2F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В перечень включать только:</w:t>
      </w: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локальные нормативные акты, рассчитанные на многократное применение, обязательные для неопределенного круга лиц и направленные на урегулирование общественных отношений, либо на изменение или прекращение существующих правоотношений.</w:t>
      </w:r>
    </w:p>
    <w:p w14:paraId="7ABF00DD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C912948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37E96089" w14:textId="77777777" w:rsid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293626" w14:textId="77777777"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0F0322" w14:textId="77777777"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F7F316" w14:textId="77777777"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3574A0" w14:textId="77777777" w:rsidR="00F96D2A" w:rsidRPr="00A76F2F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C7EB9A" w14:textId="77777777"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645BE" w14:textId="77777777"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3 к анализу</w:t>
      </w:r>
    </w:p>
    <w:p w14:paraId="02CE58DA" w14:textId="77777777"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 2024 № ______</w:t>
      </w:r>
    </w:p>
    <w:p w14:paraId="413359F8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9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6"/>
      </w:tblGrid>
      <w:tr w:rsidR="00A76F2F" w:rsidRPr="00A76F2F" w14:paraId="688EE01C" w14:textId="77777777" w:rsidTr="00356293">
        <w:trPr>
          <w:trHeight w:val="699"/>
        </w:trPr>
        <w:tc>
          <w:tcPr>
            <w:tcW w:w="9686" w:type="dxa"/>
          </w:tcPr>
          <w:p w14:paraId="6A0F5077" w14:textId="77777777"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Сведения о приведении в соответствие с законодательством локальных  правовых актов в связи с  протестами и требованиями прокурора, адресованными руководителям подведомственных муниципальных учреждений </w:t>
            </w:r>
          </w:p>
        </w:tc>
      </w:tr>
    </w:tbl>
    <w:p w14:paraId="4C388E2E" w14:textId="77777777" w:rsidR="00A76F2F" w:rsidRPr="00A76F2F" w:rsidRDefault="00A76F2F" w:rsidP="00A7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B345CA" w14:textId="77777777" w:rsidR="00A76F2F" w:rsidRPr="00A76F2F" w:rsidRDefault="00A76F2F" w:rsidP="00A7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удовлетворенным протестам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A76F2F" w:rsidRPr="00A76F2F" w14:paraId="33A02AD8" w14:textId="77777777" w:rsidTr="00356293">
        <w:tc>
          <w:tcPr>
            <w:tcW w:w="959" w:type="dxa"/>
          </w:tcPr>
          <w:p w14:paraId="6889305F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72118C1E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п/п                           </w:t>
            </w:r>
          </w:p>
        </w:tc>
        <w:tc>
          <w:tcPr>
            <w:tcW w:w="5421" w:type="dxa"/>
          </w:tcPr>
          <w:p w14:paraId="26395269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Дата, номер, заголовок протеста прокурора в порядке ст. 23 Федерального закона от 17.01.1992 </w:t>
            </w:r>
            <w:proofErr w:type="gramStart"/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2202-1</w:t>
            </w:r>
            <w:proofErr w:type="gramEnd"/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 прокуратуре Российской Федерации», по которым принято решение о частичном или полном удовлетворении </w:t>
            </w:r>
          </w:p>
        </w:tc>
        <w:tc>
          <w:tcPr>
            <w:tcW w:w="3191" w:type="dxa"/>
          </w:tcPr>
          <w:p w14:paraId="001B5533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номер, наименование правового акта, принятого в связи с удовлетворением протеста</w:t>
            </w:r>
          </w:p>
        </w:tc>
      </w:tr>
      <w:tr w:rsidR="00A76F2F" w:rsidRPr="00A76F2F" w14:paraId="45C2A9C8" w14:textId="77777777" w:rsidTr="00356293">
        <w:tc>
          <w:tcPr>
            <w:tcW w:w="959" w:type="dxa"/>
          </w:tcPr>
          <w:p w14:paraId="2298657B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14:paraId="4B79ECB6" w14:textId="12D56D86" w:rsidR="00A76F2F" w:rsidRPr="00A76F2F" w:rsidRDefault="00B8531A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191" w:type="dxa"/>
          </w:tcPr>
          <w:p w14:paraId="1F7AD178" w14:textId="20D7790F" w:rsidR="00A76F2F" w:rsidRPr="00A76F2F" w:rsidRDefault="00B8531A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76F2F" w:rsidRPr="00A76F2F" w14:paraId="593AEBEB" w14:textId="77777777" w:rsidTr="00356293">
        <w:tc>
          <w:tcPr>
            <w:tcW w:w="959" w:type="dxa"/>
          </w:tcPr>
          <w:p w14:paraId="57F8388B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14:paraId="689E12FF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14:paraId="134BAD10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F2F" w:rsidRPr="00A76F2F" w14:paraId="5BC860BF" w14:textId="77777777" w:rsidTr="00356293">
        <w:tc>
          <w:tcPr>
            <w:tcW w:w="959" w:type="dxa"/>
          </w:tcPr>
          <w:p w14:paraId="44797D8C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14:paraId="03D24246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14:paraId="344525D0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1346477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FF0458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удовлетворенным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A76F2F" w:rsidRPr="00A76F2F" w14:paraId="10464A03" w14:textId="77777777" w:rsidTr="00356293">
        <w:tc>
          <w:tcPr>
            <w:tcW w:w="959" w:type="dxa"/>
          </w:tcPr>
          <w:p w14:paraId="6F567903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636D4825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п/п                           </w:t>
            </w:r>
          </w:p>
        </w:tc>
        <w:tc>
          <w:tcPr>
            <w:tcW w:w="5421" w:type="dxa"/>
          </w:tcPr>
          <w:p w14:paraId="7275AE8C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Дата, номер, заголовок требования прокурора об изменении нормативного правового акта  в порядке ст. 9.1 Федерального закона от 17.01.1992 № 2202-1 «О прокуратуре Российской Федерации», по которому принято решение о частичном или полном удовлетворении </w:t>
            </w:r>
          </w:p>
        </w:tc>
        <w:tc>
          <w:tcPr>
            <w:tcW w:w="3191" w:type="dxa"/>
          </w:tcPr>
          <w:p w14:paraId="27B61B69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номер, наименование правового акта, принятого в связи с удовлетворением требования прокурора</w:t>
            </w:r>
          </w:p>
        </w:tc>
      </w:tr>
      <w:tr w:rsidR="00A76F2F" w:rsidRPr="00A76F2F" w14:paraId="27C22777" w14:textId="77777777" w:rsidTr="00356293">
        <w:tc>
          <w:tcPr>
            <w:tcW w:w="959" w:type="dxa"/>
          </w:tcPr>
          <w:p w14:paraId="739217C6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14:paraId="46A6FA18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14:paraId="0ED54B9B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F2F" w:rsidRPr="00A76F2F" w14:paraId="34E40299" w14:textId="77777777" w:rsidTr="00356293">
        <w:tc>
          <w:tcPr>
            <w:tcW w:w="959" w:type="dxa"/>
          </w:tcPr>
          <w:p w14:paraId="5E70D5DF" w14:textId="77777777"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14:paraId="29C9BD74" w14:textId="054C03F4" w:rsidR="00A76F2F" w:rsidRPr="00A76F2F" w:rsidRDefault="00B8531A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191" w:type="dxa"/>
          </w:tcPr>
          <w:p w14:paraId="3B75E521" w14:textId="50405067" w:rsidR="00A76F2F" w:rsidRPr="00A76F2F" w:rsidRDefault="00B8531A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2A4478BB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D86CE9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A76F2F" w:rsidRPr="00A76F2F" w14:paraId="6C0FCB30" w14:textId="77777777" w:rsidTr="00356293">
        <w:trPr>
          <w:trHeight w:val="66"/>
        </w:trPr>
        <w:tc>
          <w:tcPr>
            <w:tcW w:w="9322" w:type="dxa"/>
          </w:tcPr>
          <w:p w14:paraId="4CD6EB5A" w14:textId="77777777" w:rsidR="00A76F2F" w:rsidRPr="00A76F2F" w:rsidRDefault="00A76F2F" w:rsidP="00A76F2F">
            <w:pPr>
              <w:keepNext/>
              <w:keepLines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Протесты и требования прокурора, адресованные руководителям подведомственных муниципальных учреждений </w:t>
            </w:r>
          </w:p>
        </w:tc>
      </w:tr>
    </w:tbl>
    <w:p w14:paraId="34F2D511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E4C4EA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6339BE" w14:textId="77777777" w:rsidR="00F96D2A" w:rsidRDefault="00F96D2A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AB2E13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1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Протесты прокурора в порядке ст. 23 Федерального закона от 17.01.1992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№ </w:t>
      </w:r>
      <w:proofErr w:type="gramStart"/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>2202-1</w:t>
      </w:r>
      <w:proofErr w:type="gramEnd"/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прокуратуре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819"/>
        <w:gridCol w:w="2149"/>
        <w:gridCol w:w="2149"/>
        <w:gridCol w:w="1800"/>
      </w:tblGrid>
      <w:tr w:rsidR="00A76F2F" w:rsidRPr="00A76F2F" w14:paraId="3DA9D5C6" w14:textId="77777777" w:rsidTr="00F96D2A">
        <w:trPr>
          <w:trHeight w:val="1702"/>
        </w:trPr>
        <w:tc>
          <w:tcPr>
            <w:tcW w:w="1560" w:type="dxa"/>
          </w:tcPr>
          <w:p w14:paraId="5C137913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Поступило</w:t>
            </w:r>
          </w:p>
        </w:tc>
        <w:tc>
          <w:tcPr>
            <w:tcW w:w="1819" w:type="dxa"/>
          </w:tcPr>
          <w:p w14:paraId="7218B680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2149" w:type="dxa"/>
          </w:tcPr>
          <w:p w14:paraId="391E3C38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Удовлетворено полностью/ </w:t>
            </w:r>
          </w:p>
          <w:p w14:paraId="57F90397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или отменено правовых актов</w:t>
            </w:r>
          </w:p>
          <w:p w14:paraId="070B8A21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9" w:type="dxa"/>
          </w:tcPr>
          <w:p w14:paraId="60BED865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Удовлетворено частично/ </w:t>
            </w:r>
          </w:p>
          <w:p w14:paraId="148094AD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или отменено правовых актов</w:t>
            </w:r>
          </w:p>
        </w:tc>
        <w:tc>
          <w:tcPr>
            <w:tcW w:w="1800" w:type="dxa"/>
          </w:tcPr>
          <w:p w14:paraId="23D47F99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Отклонено</w:t>
            </w:r>
          </w:p>
          <w:p w14:paraId="2A2FE6C0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протестов/</w:t>
            </w:r>
          </w:p>
          <w:p w14:paraId="0AB4293F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Обжаловано</w:t>
            </w:r>
          </w:p>
          <w:p w14:paraId="3C9F1307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76F2F" w:rsidRPr="00A76F2F" w14:paraId="50B7E466" w14:textId="77777777" w:rsidTr="00356293">
        <w:trPr>
          <w:trHeight w:val="275"/>
        </w:trPr>
        <w:tc>
          <w:tcPr>
            <w:tcW w:w="1560" w:type="dxa"/>
          </w:tcPr>
          <w:p w14:paraId="377AEBCA" w14:textId="4E595210" w:rsidR="00A76F2F" w:rsidRPr="00A76F2F" w:rsidRDefault="00B8531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19" w:type="dxa"/>
          </w:tcPr>
          <w:p w14:paraId="01B47C94" w14:textId="53AE1710" w:rsidR="00A76F2F" w:rsidRPr="00A76F2F" w:rsidRDefault="00B8531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49" w:type="dxa"/>
          </w:tcPr>
          <w:p w14:paraId="041BE53A" w14:textId="58B7A630" w:rsidR="00A76F2F" w:rsidRPr="00A76F2F" w:rsidRDefault="00B8531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49" w:type="dxa"/>
          </w:tcPr>
          <w:p w14:paraId="3D35A309" w14:textId="186F766D" w:rsidR="00A76F2F" w:rsidRPr="00A76F2F" w:rsidRDefault="00B8531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00" w:type="dxa"/>
          </w:tcPr>
          <w:p w14:paraId="4DBC6D3F" w14:textId="071EF829" w:rsidR="00A76F2F" w:rsidRPr="00A76F2F" w:rsidRDefault="00B8531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639664ED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AAD00F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FCA1E0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Таблица 2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прокурора об изменении нормативного правового акта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 ст. 9.1 Федерального закона от 17.01.1992 № 2202-1 «О прокуратуре Российской Федерации»</w:t>
      </w:r>
    </w:p>
    <w:p w14:paraId="30DABA5C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20"/>
        <w:gridCol w:w="2657"/>
        <w:gridCol w:w="3835"/>
      </w:tblGrid>
      <w:tr w:rsidR="00A76F2F" w:rsidRPr="00A76F2F" w14:paraId="22BEF213" w14:textId="77777777" w:rsidTr="00356293">
        <w:trPr>
          <w:trHeight w:val="907"/>
        </w:trPr>
        <w:tc>
          <w:tcPr>
            <w:tcW w:w="1368" w:type="dxa"/>
          </w:tcPr>
          <w:p w14:paraId="522C26CD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1620" w:type="dxa"/>
          </w:tcPr>
          <w:p w14:paraId="02D96CFB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2657" w:type="dxa"/>
          </w:tcPr>
          <w:p w14:paraId="6A3678E0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исполнены/</w:t>
            </w:r>
          </w:p>
          <w:p w14:paraId="46C82336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6FBA670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правовых актов</w:t>
            </w:r>
          </w:p>
        </w:tc>
        <w:tc>
          <w:tcPr>
            <w:tcW w:w="3835" w:type="dxa"/>
          </w:tcPr>
          <w:p w14:paraId="7F2CC5AA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прокурора отклонены или обжалованы/</w:t>
            </w:r>
          </w:p>
          <w:p w14:paraId="73A806B0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0157890" w14:textId="77777777"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обжалования</w:t>
            </w:r>
          </w:p>
        </w:tc>
      </w:tr>
      <w:tr w:rsidR="00A76F2F" w:rsidRPr="00A76F2F" w14:paraId="1B2D4030" w14:textId="77777777" w:rsidTr="00356293">
        <w:trPr>
          <w:trHeight w:val="231"/>
        </w:trPr>
        <w:tc>
          <w:tcPr>
            <w:tcW w:w="1368" w:type="dxa"/>
          </w:tcPr>
          <w:p w14:paraId="12597A81" w14:textId="48F12C78" w:rsidR="00A76F2F" w:rsidRPr="00A76F2F" w:rsidRDefault="00B8531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0" w:type="dxa"/>
          </w:tcPr>
          <w:p w14:paraId="0DBD51CD" w14:textId="6743C12C" w:rsidR="00A76F2F" w:rsidRPr="00A76F2F" w:rsidRDefault="00B8531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57" w:type="dxa"/>
          </w:tcPr>
          <w:p w14:paraId="32F7DC06" w14:textId="2D569D10" w:rsidR="00A76F2F" w:rsidRPr="00A76F2F" w:rsidRDefault="00B8531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</w:tcPr>
          <w:p w14:paraId="69C08EA5" w14:textId="6ED42DC0" w:rsidR="00A76F2F" w:rsidRPr="00A76F2F" w:rsidRDefault="00B8531A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320428A9" w14:textId="03A76C44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498B036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</w:p>
    <w:p w14:paraId="50ACF922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DE6E50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3AA82F" w14:textId="77777777"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530AF5" w14:textId="77777777"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1BD84AD3" w14:textId="77777777"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Приложение 2  к 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служебной записке</w:t>
      </w:r>
    </w:p>
    <w:p w14:paraId="53BB30C1" w14:textId="77777777" w:rsidR="00A76F2F" w:rsidRPr="00A76F2F" w:rsidRDefault="00A76F2F" w:rsidP="00A76F2F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 2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.06.2024</w:t>
      </w:r>
    </w:p>
    <w:p w14:paraId="4F4A4D7B" w14:textId="77777777"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DFD8950" w14:textId="77777777" w:rsidR="00B57335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</w:t>
      </w:r>
      <w:proofErr w:type="gramStart"/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>мероприятиях  по</w:t>
      </w:r>
      <w:proofErr w:type="gramEnd"/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противодействию  коррупции</w:t>
      </w:r>
      <w:r w:rsidR="00F96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708B3AB4" w14:textId="59A51AAF"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1 полугодие 2024 года</w:t>
      </w:r>
    </w:p>
    <w:p w14:paraId="2857EF1F" w14:textId="77777777"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A76F2F" w:rsidRPr="00A76F2F" w14:paraId="286C8DDA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91C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0A2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269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A76F2F" w:rsidRPr="00A76F2F" w14:paraId="2ED5B823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B783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C31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работы по определению работников </w:t>
            </w:r>
            <w:proofErr w:type="gramStart"/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подведомственных  муниципальных</w:t>
            </w:r>
            <w:proofErr w:type="gramEnd"/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2F03" w14:textId="77777777" w:rsid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9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Браун </w:t>
            </w:r>
            <w:proofErr w:type="gramStart"/>
            <w:r w:rsidR="00E279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Е.И.</w:t>
            </w:r>
            <w:proofErr w:type="gramEnd"/>
            <w:r w:rsidR="00E279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D96A75" w14:textId="2E1FBF02" w:rsidR="00E279F5" w:rsidRPr="00A76F2F" w:rsidRDefault="00E279F5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79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заведующего № 12 от 19.01.2021</w:t>
            </w:r>
          </w:p>
        </w:tc>
      </w:tr>
      <w:tr w:rsidR="00A76F2F" w:rsidRPr="00A76F2F" w14:paraId="1C22C6FD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1F1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279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планов противодействия коррупции муниципальных учреждений на официальных сайтах муниципальных учреждений, на информационных стендах в общедоступных местах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9B1" w14:textId="58E28C4C" w:rsidR="00A76F2F" w:rsidRPr="00A76F2F" w:rsidRDefault="00000000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55925" w:rsidRPr="00FB2010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https://ds300-krasnoyarsk-r04.gosweb.gosuslugi.ru/protivodeystvie-korruptsii/</w:t>
              </w:r>
            </w:hyperlink>
            <w:r w:rsidR="00155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F2F" w:rsidRPr="00A76F2F" w14:paraId="4CFC91BB" w14:textId="77777777" w:rsidTr="00356293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8769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D7D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878" w14:textId="121DEFB7" w:rsidR="00A76F2F" w:rsidRPr="00A76F2F" w:rsidRDefault="00155925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СТК от 22.01.2024</w:t>
            </w:r>
          </w:p>
        </w:tc>
      </w:tr>
      <w:tr w:rsidR="00A76F2F" w:rsidRPr="00A76F2F" w14:paraId="672BC714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2CE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395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E31" w14:textId="25DA92BD" w:rsidR="00A76F2F" w:rsidRPr="00A76F2F" w:rsidRDefault="00155925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Изменений не было</w:t>
            </w:r>
          </w:p>
        </w:tc>
      </w:tr>
      <w:tr w:rsidR="00A76F2F" w:rsidRPr="00A76F2F" w14:paraId="6C886B0A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CD5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6CE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AA09" w14:textId="77777777" w:rsidR="00A76F2F" w:rsidRDefault="00155925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B200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22.01.2024</w:t>
            </w:r>
          </w:p>
          <w:p w14:paraId="2CE856A8" w14:textId="77777777" w:rsidR="00B200D6" w:rsidRDefault="00B200D6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СТК – 29.03.2024</w:t>
            </w:r>
          </w:p>
          <w:p w14:paraId="2DCB54FE" w14:textId="44118068" w:rsidR="00B200D6" w:rsidRPr="00A76F2F" w:rsidRDefault="00B200D6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СТК – 24.06.2024</w:t>
            </w:r>
          </w:p>
        </w:tc>
      </w:tr>
      <w:tr w:rsidR="00A76F2F" w:rsidRPr="00A76F2F" w14:paraId="08A7CB24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582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533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1BA" w14:textId="37ADC7DF" w:rsidR="00A76F2F" w:rsidRPr="00A76F2F" w:rsidRDefault="00155925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Последний четверг квартала – подведение итогов выполнения мероприятий – на общем собрании трудового коллектива</w:t>
            </w:r>
          </w:p>
        </w:tc>
      </w:tr>
      <w:tr w:rsidR="00A76F2F" w:rsidRPr="00A76F2F" w14:paraId="2C096F1C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AE5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6A1D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обращений граждан и организаций в ходе их рассмотрения на предмет наличия 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9D8" w14:textId="3C434F96" w:rsidR="00A76F2F" w:rsidRPr="00A76F2F" w:rsidRDefault="00B200D6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Обращений не было</w:t>
            </w:r>
          </w:p>
        </w:tc>
      </w:tr>
      <w:tr w:rsidR="00A76F2F" w:rsidRPr="00A76F2F" w14:paraId="345C3D1C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3E45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047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14:paraId="2B069B03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EFEE" w14:textId="77777777" w:rsidR="00A76F2F" w:rsidRDefault="00B200D6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00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результате проведения антикоррупционной экспертизы несоответствия не выявлены.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759184" w14:textId="2AFC073E" w:rsidR="00B200D6" w:rsidRPr="00A76F2F" w:rsidRDefault="00B200D6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2F" w:rsidRPr="00A76F2F" w14:paraId="7B624D04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1F0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B11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  <w:p w14:paraId="64806DB6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459" w14:textId="0F698F14" w:rsidR="00A76F2F" w:rsidRPr="00A76F2F" w:rsidRDefault="00B200D6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00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Локальные акты приведены в соответствие</w:t>
            </w:r>
          </w:p>
        </w:tc>
      </w:tr>
      <w:tr w:rsidR="00A76F2F" w:rsidRPr="00A76F2F" w14:paraId="1B983F7E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59F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F48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1AD" w14:textId="3F2F083D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0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ротестов и требований прокур</w:t>
            </w:r>
            <w:r w:rsidR="00B200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атуры не было</w:t>
            </w:r>
          </w:p>
        </w:tc>
      </w:tr>
      <w:tr w:rsidR="00A76F2F" w:rsidRPr="00A76F2F" w14:paraId="45B044B9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FDA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82F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2AF" w14:textId="3453987A" w:rsidR="00A76F2F" w:rsidRPr="00A76F2F" w:rsidRDefault="00B200D6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Используется </w:t>
            </w:r>
          </w:p>
        </w:tc>
      </w:tr>
      <w:tr w:rsidR="00A76F2F" w:rsidRPr="00A76F2F" w14:paraId="45C7916F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C2F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BC9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3727" w14:textId="1DE05E90" w:rsidR="00A76F2F" w:rsidRPr="00A76F2F" w:rsidRDefault="00B200D6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00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включении в проект контрактов антикоррупционной оговорки присутствует во всех заключаемых договорах п. 9</w:t>
            </w:r>
          </w:p>
        </w:tc>
      </w:tr>
      <w:tr w:rsidR="00A76F2F" w:rsidRPr="00A76F2F" w14:paraId="38FEC38A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6FE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5AF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информации по противодействию коррупции, размещаемой муниципальными учреждениями на сайтах муниципальных учреждений, на информационных стендах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206" w14:textId="47DE3629" w:rsidR="00A76F2F" w:rsidRPr="00A76F2F" w:rsidRDefault="008E5852" w:rsidP="008E5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Поддерживается </w:t>
            </w:r>
            <w:r>
              <w:t xml:space="preserve"> </w:t>
            </w:r>
            <w:hyperlink r:id="rId9" w:history="1">
              <w:r w:rsidRPr="00FB2010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https://ds300-krasnoyarsk-r04.gosweb.gosuslugi.ru/protivodeystvie-korruptsii/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F2F" w:rsidRPr="00A76F2F" w14:paraId="28BFED15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6A4A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49A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работниками муниципальных учреждений об обязанности принимать меры по предупреждению коррупции в соответствии со </w:t>
            </w:r>
            <w:hyperlink r:id="rId10" w:history="1">
              <w:r w:rsidRPr="00A76F2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13.3</w:t>
              </w:r>
            </w:hyperlink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</w:t>
            </w: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25.12.2008 № 273-ФЗ   «О противодействии коррупции»,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D51" w14:textId="77777777" w:rsidR="008E5852" w:rsidRPr="008E5852" w:rsidRDefault="008E5852" w:rsidP="008E5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СТК  -</w:t>
            </w:r>
            <w:proofErr w:type="gramEnd"/>
            <w:r w:rsidRPr="008E5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22.01.2024</w:t>
            </w:r>
          </w:p>
          <w:p w14:paraId="55394A0D" w14:textId="77777777" w:rsidR="008E5852" w:rsidRPr="008E5852" w:rsidRDefault="008E5852" w:rsidP="008E5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5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СТК – 29.03.2024</w:t>
            </w:r>
          </w:p>
          <w:p w14:paraId="1E2C68DF" w14:textId="11DAB575" w:rsidR="00A76F2F" w:rsidRPr="00A76F2F" w:rsidRDefault="008E5852" w:rsidP="008E5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5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СТК – 24.06.2024</w:t>
            </w:r>
          </w:p>
        </w:tc>
      </w:tr>
      <w:tr w:rsidR="00A76F2F" w:rsidRPr="00A76F2F" w14:paraId="2825CE39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FB3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465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5E4" w14:textId="65C9D6E3" w:rsidR="008E5852" w:rsidRPr="00A76F2F" w:rsidRDefault="008E5852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Обращений не было</w:t>
            </w:r>
          </w:p>
        </w:tc>
      </w:tr>
      <w:tr w:rsidR="00A76F2F" w:rsidRPr="00A76F2F" w14:paraId="1D982F40" w14:textId="77777777" w:rsidTr="00356293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27E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80C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на официальных сайтах муниципальных учреждений </w:t>
            </w:r>
            <w:proofErr w:type="gramStart"/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 в</w:t>
            </w:r>
            <w:proofErr w:type="gramEnd"/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местах приема граждан информации о функционировании в администрации города «телефона доверия»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9E4" w14:textId="4D73CEF9" w:rsidR="00A76F2F" w:rsidRPr="00A76F2F" w:rsidRDefault="00000000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E5852" w:rsidRPr="00FB2010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https://ds300-krasnoyarsk-r04.gosweb.gosuslugi.ru/protivodeystvie-korruptsii/</w:t>
              </w:r>
            </w:hyperlink>
            <w:r w:rsidR="008E5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F2F" w:rsidRPr="00A76F2F" w14:paraId="29783C85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19F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384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поступившими на «телефон доверия» администрации города сообщениями</w:t>
            </w:r>
          </w:p>
          <w:p w14:paraId="0E44F861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6A86" w14:textId="1F167076" w:rsidR="00A76F2F" w:rsidRPr="00A76F2F" w:rsidRDefault="008E5852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Сообщений не было</w:t>
            </w:r>
          </w:p>
        </w:tc>
      </w:tr>
      <w:tr w:rsidR="00A76F2F" w:rsidRPr="00A76F2F" w14:paraId="4405D432" w14:textId="77777777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9BF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62D" w14:textId="77777777"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приема на должности заместителей руководителей образовательных учреждений в соответствии с установленными трудовым законодательством требованиями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97A" w14:textId="15069932" w:rsidR="00A76F2F" w:rsidRPr="00A76F2F" w:rsidRDefault="00DB187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Соблюдается в соответствии с законодательством</w:t>
            </w:r>
          </w:p>
        </w:tc>
      </w:tr>
    </w:tbl>
    <w:p w14:paraId="2EAA6B11" w14:textId="77777777"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E7D40A" w14:textId="77777777" w:rsidR="0056454F" w:rsidRDefault="0056454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D2F6A0" w14:textId="77777777" w:rsidR="0056454F" w:rsidRDefault="0056454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BB9E35" w14:textId="77777777" w:rsidR="0056454F" w:rsidRDefault="0056454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9FE8BA" w14:textId="294C21DB" w:rsidR="00DB1873" w:rsidRDefault="0056454F" w:rsidP="002F53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МАДОУ 300                                               _________________________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Т.И.Шуварова</w:t>
      </w:r>
      <w:proofErr w:type="spellEnd"/>
    </w:p>
    <w:p w14:paraId="4EE6AC8C" w14:textId="77777777" w:rsidR="0056454F" w:rsidRDefault="0056454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B1E14E" w14:textId="77777777" w:rsidR="0056454F" w:rsidRDefault="0056454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C8BC84" w14:textId="77777777" w:rsidR="0056454F" w:rsidRDefault="0056454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312EFC" w14:textId="77777777" w:rsidR="0056454F" w:rsidRDefault="0056454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69F21E" w14:textId="77777777" w:rsidR="0056454F" w:rsidRDefault="0056454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17EF9B" w14:textId="77777777" w:rsidR="0056454F" w:rsidRDefault="0056454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F8686C" w14:textId="297A2631" w:rsidR="00DB1873" w:rsidRPr="00A76F2F" w:rsidRDefault="00DB1873" w:rsidP="002F53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Браун </w:t>
      </w:r>
      <w:proofErr w:type="gramStart"/>
      <w:r>
        <w:rPr>
          <w:rFonts w:ascii="Times New Roman" w:hAnsi="Times New Roman" w:cs="Times New Roman"/>
          <w:sz w:val="20"/>
          <w:szCs w:val="20"/>
        </w:rPr>
        <w:t>Е.И.</w:t>
      </w:r>
      <w:proofErr w:type="gramEnd"/>
    </w:p>
    <w:sectPr w:rsidR="00DB1873" w:rsidRPr="00A76F2F" w:rsidSect="002F53E7">
      <w:pgSz w:w="11906" w:h="16838"/>
      <w:pgMar w:top="426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864E" w14:textId="77777777" w:rsidR="00F95BB6" w:rsidRDefault="00F95BB6" w:rsidP="00A76F2F">
      <w:pPr>
        <w:spacing w:after="0" w:line="240" w:lineRule="auto"/>
      </w:pPr>
      <w:r>
        <w:separator/>
      </w:r>
    </w:p>
  </w:endnote>
  <w:endnote w:type="continuationSeparator" w:id="0">
    <w:p w14:paraId="0FA16BA5" w14:textId="77777777" w:rsidR="00F95BB6" w:rsidRDefault="00F95BB6" w:rsidP="00A7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30C0" w14:textId="77777777" w:rsidR="00F95BB6" w:rsidRDefault="00F95BB6" w:rsidP="00A76F2F">
      <w:pPr>
        <w:spacing w:after="0" w:line="240" w:lineRule="auto"/>
      </w:pPr>
      <w:r>
        <w:separator/>
      </w:r>
    </w:p>
  </w:footnote>
  <w:footnote w:type="continuationSeparator" w:id="0">
    <w:p w14:paraId="5AD35FB9" w14:textId="77777777" w:rsidR="00F95BB6" w:rsidRDefault="00F95BB6" w:rsidP="00A7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5837"/>
    <w:multiLevelType w:val="hybridMultilevel"/>
    <w:tmpl w:val="9C34F4B4"/>
    <w:lvl w:ilvl="0" w:tplc="1D00CE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4343C"/>
    <w:multiLevelType w:val="hybridMultilevel"/>
    <w:tmpl w:val="28B4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E32F3"/>
    <w:multiLevelType w:val="hybridMultilevel"/>
    <w:tmpl w:val="96084784"/>
    <w:lvl w:ilvl="0" w:tplc="3BDCB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3C4DBB"/>
    <w:multiLevelType w:val="hybridMultilevel"/>
    <w:tmpl w:val="0C380F32"/>
    <w:lvl w:ilvl="0" w:tplc="DB329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E0B95"/>
    <w:multiLevelType w:val="hybridMultilevel"/>
    <w:tmpl w:val="E488C388"/>
    <w:lvl w:ilvl="0" w:tplc="B2D4F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106F26"/>
    <w:multiLevelType w:val="hybridMultilevel"/>
    <w:tmpl w:val="B87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4834"/>
    <w:multiLevelType w:val="hybridMultilevel"/>
    <w:tmpl w:val="4166697A"/>
    <w:lvl w:ilvl="0" w:tplc="348A1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ADD"/>
    <w:multiLevelType w:val="hybridMultilevel"/>
    <w:tmpl w:val="8168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D409B"/>
    <w:multiLevelType w:val="hybridMultilevel"/>
    <w:tmpl w:val="C0D2C942"/>
    <w:lvl w:ilvl="0" w:tplc="4182A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CE1410"/>
    <w:multiLevelType w:val="hybridMultilevel"/>
    <w:tmpl w:val="1A54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A498E"/>
    <w:multiLevelType w:val="hybridMultilevel"/>
    <w:tmpl w:val="565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96055">
    <w:abstractNumId w:val="6"/>
  </w:num>
  <w:num w:numId="2" w16cid:durableId="1131754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672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8289910">
    <w:abstractNumId w:val="7"/>
  </w:num>
  <w:num w:numId="5" w16cid:durableId="1756196852">
    <w:abstractNumId w:val="9"/>
  </w:num>
  <w:num w:numId="6" w16cid:durableId="248081947">
    <w:abstractNumId w:val="3"/>
  </w:num>
  <w:num w:numId="7" w16cid:durableId="394862277">
    <w:abstractNumId w:val="0"/>
  </w:num>
  <w:num w:numId="8" w16cid:durableId="1438528769">
    <w:abstractNumId w:val="5"/>
  </w:num>
  <w:num w:numId="9" w16cid:durableId="2037726554">
    <w:abstractNumId w:val="2"/>
  </w:num>
  <w:num w:numId="10" w16cid:durableId="3674629">
    <w:abstractNumId w:val="1"/>
  </w:num>
  <w:num w:numId="11" w16cid:durableId="784232856">
    <w:abstractNumId w:val="11"/>
  </w:num>
  <w:num w:numId="12" w16cid:durableId="418910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52C"/>
    <w:rsid w:val="000001D5"/>
    <w:rsid w:val="000306D2"/>
    <w:rsid w:val="0003342B"/>
    <w:rsid w:val="00077B16"/>
    <w:rsid w:val="000A2CC4"/>
    <w:rsid w:val="000A630B"/>
    <w:rsid w:val="00120C27"/>
    <w:rsid w:val="00155925"/>
    <w:rsid w:val="001666E6"/>
    <w:rsid w:val="00246780"/>
    <w:rsid w:val="002F19E8"/>
    <w:rsid w:val="002F53E7"/>
    <w:rsid w:val="00307CFB"/>
    <w:rsid w:val="00312249"/>
    <w:rsid w:val="00314E76"/>
    <w:rsid w:val="00334F27"/>
    <w:rsid w:val="00356293"/>
    <w:rsid w:val="00360726"/>
    <w:rsid w:val="00377344"/>
    <w:rsid w:val="003828F6"/>
    <w:rsid w:val="00393F9A"/>
    <w:rsid w:val="003E7419"/>
    <w:rsid w:val="00404953"/>
    <w:rsid w:val="00410217"/>
    <w:rsid w:val="00416B42"/>
    <w:rsid w:val="00423F8D"/>
    <w:rsid w:val="004404FB"/>
    <w:rsid w:val="004568C0"/>
    <w:rsid w:val="00471D0A"/>
    <w:rsid w:val="004B652C"/>
    <w:rsid w:val="004C704C"/>
    <w:rsid w:val="0050773C"/>
    <w:rsid w:val="0055374D"/>
    <w:rsid w:val="0056454F"/>
    <w:rsid w:val="005E291C"/>
    <w:rsid w:val="005E5110"/>
    <w:rsid w:val="005F5F92"/>
    <w:rsid w:val="00611A34"/>
    <w:rsid w:val="00637B2C"/>
    <w:rsid w:val="00640783"/>
    <w:rsid w:val="006516D5"/>
    <w:rsid w:val="006A2565"/>
    <w:rsid w:val="006B20A0"/>
    <w:rsid w:val="0072750C"/>
    <w:rsid w:val="007529E4"/>
    <w:rsid w:val="00775FC5"/>
    <w:rsid w:val="007768D5"/>
    <w:rsid w:val="00790770"/>
    <w:rsid w:val="007C63C9"/>
    <w:rsid w:val="008005B9"/>
    <w:rsid w:val="0080187A"/>
    <w:rsid w:val="0081184D"/>
    <w:rsid w:val="00830ED3"/>
    <w:rsid w:val="00835836"/>
    <w:rsid w:val="00847393"/>
    <w:rsid w:val="00884514"/>
    <w:rsid w:val="00884673"/>
    <w:rsid w:val="008858D7"/>
    <w:rsid w:val="008A3470"/>
    <w:rsid w:val="008A4A29"/>
    <w:rsid w:val="008E5852"/>
    <w:rsid w:val="008E5F3C"/>
    <w:rsid w:val="00906397"/>
    <w:rsid w:val="00915B21"/>
    <w:rsid w:val="0091758E"/>
    <w:rsid w:val="009625A0"/>
    <w:rsid w:val="009706A2"/>
    <w:rsid w:val="0099104B"/>
    <w:rsid w:val="009911CB"/>
    <w:rsid w:val="009A56A2"/>
    <w:rsid w:val="009D512A"/>
    <w:rsid w:val="009F680A"/>
    <w:rsid w:val="00A22008"/>
    <w:rsid w:val="00A73290"/>
    <w:rsid w:val="00A76F2F"/>
    <w:rsid w:val="00A82706"/>
    <w:rsid w:val="00A926CD"/>
    <w:rsid w:val="00AE1385"/>
    <w:rsid w:val="00B005DD"/>
    <w:rsid w:val="00B10C7E"/>
    <w:rsid w:val="00B14FEB"/>
    <w:rsid w:val="00B200D6"/>
    <w:rsid w:val="00B57335"/>
    <w:rsid w:val="00B8531A"/>
    <w:rsid w:val="00B859FB"/>
    <w:rsid w:val="00BC3FB5"/>
    <w:rsid w:val="00C0790E"/>
    <w:rsid w:val="00C152AF"/>
    <w:rsid w:val="00C213DC"/>
    <w:rsid w:val="00C253EB"/>
    <w:rsid w:val="00C57FB4"/>
    <w:rsid w:val="00C612ED"/>
    <w:rsid w:val="00C77B4F"/>
    <w:rsid w:val="00C91B24"/>
    <w:rsid w:val="00CB09F9"/>
    <w:rsid w:val="00CE67B6"/>
    <w:rsid w:val="00CF6B84"/>
    <w:rsid w:val="00CF78B5"/>
    <w:rsid w:val="00D210E0"/>
    <w:rsid w:val="00D224CF"/>
    <w:rsid w:val="00D23593"/>
    <w:rsid w:val="00D37257"/>
    <w:rsid w:val="00D54AC0"/>
    <w:rsid w:val="00D861D0"/>
    <w:rsid w:val="00D90C31"/>
    <w:rsid w:val="00DB1873"/>
    <w:rsid w:val="00DC65D9"/>
    <w:rsid w:val="00DD6EFE"/>
    <w:rsid w:val="00DF07E9"/>
    <w:rsid w:val="00DF612E"/>
    <w:rsid w:val="00E21753"/>
    <w:rsid w:val="00E279F5"/>
    <w:rsid w:val="00E41EE4"/>
    <w:rsid w:val="00E460FB"/>
    <w:rsid w:val="00E76567"/>
    <w:rsid w:val="00E77319"/>
    <w:rsid w:val="00EC4051"/>
    <w:rsid w:val="00EC542C"/>
    <w:rsid w:val="00ED3276"/>
    <w:rsid w:val="00ED6367"/>
    <w:rsid w:val="00EE6472"/>
    <w:rsid w:val="00EF07B1"/>
    <w:rsid w:val="00F158FE"/>
    <w:rsid w:val="00F6713E"/>
    <w:rsid w:val="00F76CD8"/>
    <w:rsid w:val="00F8074D"/>
    <w:rsid w:val="00F85CA5"/>
    <w:rsid w:val="00F9017E"/>
    <w:rsid w:val="00F943D4"/>
    <w:rsid w:val="00F95BB6"/>
    <w:rsid w:val="00F96D2A"/>
    <w:rsid w:val="00FD2924"/>
    <w:rsid w:val="00FD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7D78"/>
  <w15:docId w15:val="{45923F93-57CF-4488-8691-4A445F5D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6713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65D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C65D9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A9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926CD"/>
  </w:style>
  <w:style w:type="paragraph" w:styleId="a9">
    <w:name w:val="footnote text"/>
    <w:basedOn w:val="a"/>
    <w:link w:val="aa"/>
    <w:semiHidden/>
    <w:unhideWhenUsed/>
    <w:rsid w:val="00A76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A76F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semiHidden/>
    <w:unhideWhenUsed/>
    <w:rsid w:val="00A76F2F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15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00-krasnoyarsk-r04.gosweb.gosuslugi.ru/protivodeystvie-korrupts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dou300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300-krasnoyarsk-r04.gosweb.gosuslugi.ru/protivodeystvie-korruptsii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6FABAC511483CC1B1BC20B764ABAAF5445861BC701D7F8EA73F11D5C0223555933A4BAF15138FA845C90FA7B169C7CDB49CCC0A27N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300-krasnoyarsk-r04.gosweb.gosuslugi.ru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екатерина браун</cp:lastModifiedBy>
  <cp:revision>5</cp:revision>
  <cp:lastPrinted>2024-07-08T02:50:00Z</cp:lastPrinted>
  <dcterms:created xsi:type="dcterms:W3CDTF">2024-01-24T01:43:00Z</dcterms:created>
  <dcterms:modified xsi:type="dcterms:W3CDTF">2024-07-08T02:51:00Z</dcterms:modified>
</cp:coreProperties>
</file>